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CF" w:rsidRDefault="000B29CF" w:rsidP="004A59B9">
      <w:pPr>
        <w:jc w:val="center"/>
        <w:rPr>
          <w:b/>
          <w:bCs/>
          <w:sz w:val="28"/>
          <w:szCs w:val="28"/>
          <w:u w:val="single"/>
        </w:rPr>
      </w:pPr>
    </w:p>
    <w:p w:rsidR="006E30E9" w:rsidRPr="006E30E9" w:rsidRDefault="006E30E9" w:rsidP="006E30E9">
      <w:pPr>
        <w:jc w:val="center"/>
        <w:rPr>
          <w:rFonts w:eastAsia="Times New Roman"/>
          <w:sz w:val="28"/>
          <w:szCs w:val="28"/>
        </w:rPr>
      </w:pPr>
      <w:r w:rsidRPr="006E30E9">
        <w:rPr>
          <w:rFonts w:eastAsia="Times New Roman"/>
          <w:sz w:val="28"/>
          <w:szCs w:val="28"/>
        </w:rPr>
        <w:t xml:space="preserve">ДЕПАРТАМЕНТ  СМОЛЕНСКОЙ   ОБЛАСТИ </w:t>
      </w:r>
    </w:p>
    <w:p w:rsidR="006E30E9" w:rsidRPr="006E30E9" w:rsidRDefault="006E30E9" w:rsidP="006E30E9">
      <w:pPr>
        <w:jc w:val="center"/>
        <w:rPr>
          <w:rFonts w:eastAsia="Times New Roman"/>
          <w:sz w:val="28"/>
          <w:szCs w:val="28"/>
        </w:rPr>
      </w:pPr>
      <w:r w:rsidRPr="006E30E9">
        <w:rPr>
          <w:rFonts w:eastAsia="Times New Roman"/>
          <w:sz w:val="28"/>
          <w:szCs w:val="28"/>
        </w:rPr>
        <w:t>ПО ОБРАЗОВАНИЮ, НАУКЕ И ДЕЛАМ МОЛОДЕЖИ</w:t>
      </w:r>
    </w:p>
    <w:p w:rsidR="006E30E9" w:rsidRPr="006E30E9" w:rsidRDefault="006E30E9" w:rsidP="006E30E9">
      <w:pPr>
        <w:jc w:val="center"/>
        <w:rPr>
          <w:rFonts w:eastAsia="Times New Roman"/>
          <w:sz w:val="8"/>
          <w:szCs w:val="8"/>
        </w:rPr>
      </w:pPr>
    </w:p>
    <w:p w:rsidR="006E30E9" w:rsidRDefault="006E30E9" w:rsidP="006E30E9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6E30E9">
        <w:rPr>
          <w:rFonts w:eastAsia="Times New Roman"/>
          <w:b/>
          <w:sz w:val="28"/>
          <w:szCs w:val="28"/>
        </w:rPr>
        <w:t>Смоленское областное государственное казенное учреждение  «Центр патриотического воспитания и допризывной подготовки молодежи</w:t>
      </w:r>
    </w:p>
    <w:p w:rsidR="006E30E9" w:rsidRPr="006E30E9" w:rsidRDefault="006E30E9" w:rsidP="006E30E9">
      <w:pPr>
        <w:spacing w:line="240" w:lineRule="atLeast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</w:rPr>
        <w:t>«ДОЛГ»</w:t>
      </w:r>
      <w:r w:rsidRPr="006E30E9">
        <w:rPr>
          <w:rFonts w:eastAsia="Times New Roman"/>
          <w:b/>
          <w:sz w:val="28"/>
          <w:szCs w:val="28"/>
        </w:rPr>
        <w:t xml:space="preserve">  </w:t>
      </w:r>
      <w:r w:rsidRPr="006E30E9">
        <w:rPr>
          <w:rFonts w:eastAsia="Times New Roman"/>
          <w:b/>
          <w:sz w:val="28"/>
          <w:szCs w:val="28"/>
          <w:u w:val="single"/>
        </w:rPr>
        <w:t xml:space="preserve">                                                                         </w:t>
      </w:r>
    </w:p>
    <w:p w:rsidR="006E30E9" w:rsidRPr="006E30E9" w:rsidRDefault="006E30E9" w:rsidP="006E30E9">
      <w:pPr>
        <w:jc w:val="center"/>
        <w:rPr>
          <w:rFonts w:eastAsia="Times New Roman"/>
          <w:sz w:val="8"/>
          <w:szCs w:val="8"/>
        </w:rPr>
      </w:pPr>
      <w:r>
        <w:rPr>
          <w:rFonts w:eastAsia="Times New Roman"/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252430</wp:posOffset>
                </wp:positionH>
                <wp:positionV relativeFrom="paragraph">
                  <wp:posOffset>13035</wp:posOffset>
                </wp:positionV>
                <wp:extent cx="9609827" cy="0"/>
                <wp:effectExtent l="0" t="0" r="107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1.05pt" to="7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" strokecolor="black [3040]"/>
            </w:pict>
          </mc:Fallback>
        </mc:AlternateContent>
      </w:r>
    </w:p>
    <w:p w:rsidR="006E30E9" w:rsidRPr="006E30E9" w:rsidRDefault="006E30E9" w:rsidP="006E30E9">
      <w:pPr>
        <w:jc w:val="center"/>
        <w:rPr>
          <w:rFonts w:eastAsia="Times New Roman"/>
          <w:sz w:val="24"/>
          <w:szCs w:val="24"/>
        </w:rPr>
      </w:pPr>
      <w:r w:rsidRPr="006E30E9">
        <w:rPr>
          <w:rFonts w:eastAsia="Times New Roman"/>
          <w:sz w:val="24"/>
          <w:szCs w:val="24"/>
        </w:rPr>
        <w:t xml:space="preserve">215116 Смоленская область, г. Вязьма, ул. Комсомольская, 16 </w:t>
      </w:r>
    </w:p>
    <w:p w:rsidR="006E30E9" w:rsidRPr="006E30E9" w:rsidRDefault="006E30E9" w:rsidP="006E30E9">
      <w:pPr>
        <w:jc w:val="center"/>
        <w:rPr>
          <w:rFonts w:eastAsia="Times New Roman"/>
          <w:sz w:val="24"/>
          <w:szCs w:val="24"/>
        </w:rPr>
      </w:pPr>
      <w:r w:rsidRPr="006E30E9">
        <w:rPr>
          <w:rFonts w:eastAsia="Times New Roman"/>
          <w:sz w:val="24"/>
          <w:szCs w:val="24"/>
        </w:rPr>
        <w:t xml:space="preserve">Тел/факс (48131) 6 11 63 </w:t>
      </w:r>
      <w:proofErr w:type="spellStart"/>
      <w:r w:rsidRPr="006E30E9">
        <w:rPr>
          <w:rFonts w:eastAsia="Times New Roman"/>
          <w:sz w:val="24"/>
          <w:szCs w:val="24"/>
          <w:lang w:val="en-US"/>
        </w:rPr>
        <w:t>smoldolg</w:t>
      </w:r>
      <w:proofErr w:type="spellEnd"/>
      <w:r w:rsidRPr="006E30E9">
        <w:rPr>
          <w:rFonts w:eastAsia="Times New Roman"/>
          <w:sz w:val="24"/>
          <w:szCs w:val="24"/>
        </w:rPr>
        <w:t>@</w:t>
      </w:r>
      <w:r w:rsidRPr="006E30E9">
        <w:rPr>
          <w:rFonts w:eastAsia="Times New Roman"/>
          <w:sz w:val="24"/>
          <w:szCs w:val="24"/>
          <w:lang w:val="en-US"/>
        </w:rPr>
        <w:t>mail</w:t>
      </w:r>
      <w:r w:rsidRPr="006E30E9">
        <w:rPr>
          <w:rFonts w:eastAsia="Times New Roman"/>
          <w:sz w:val="24"/>
          <w:szCs w:val="24"/>
        </w:rPr>
        <w:t>.</w:t>
      </w:r>
      <w:proofErr w:type="spellStart"/>
      <w:r w:rsidRPr="006E30E9">
        <w:rPr>
          <w:rFonts w:eastAsia="Times New Roman"/>
          <w:sz w:val="24"/>
          <w:szCs w:val="24"/>
          <w:lang w:val="en-US"/>
        </w:rPr>
        <w:t>ru</w:t>
      </w:r>
      <w:proofErr w:type="spellEnd"/>
      <w:r w:rsidRPr="006E30E9">
        <w:rPr>
          <w:rFonts w:eastAsia="Times New Roman"/>
          <w:sz w:val="24"/>
          <w:szCs w:val="24"/>
        </w:rPr>
        <w:t xml:space="preserve">   </w:t>
      </w:r>
      <w:r w:rsidRPr="006E30E9">
        <w:rPr>
          <w:rFonts w:eastAsia="Times New Roman"/>
          <w:sz w:val="24"/>
          <w:szCs w:val="24"/>
          <w:lang w:val="en-US"/>
        </w:rPr>
        <w:t>www</w:t>
      </w:r>
      <w:r w:rsidRPr="006E30E9">
        <w:rPr>
          <w:rFonts w:eastAsia="Times New Roman"/>
          <w:sz w:val="24"/>
          <w:szCs w:val="24"/>
        </w:rPr>
        <w:t>.</w:t>
      </w:r>
      <w:proofErr w:type="spellStart"/>
      <w:r w:rsidRPr="006E30E9">
        <w:rPr>
          <w:rFonts w:eastAsia="Times New Roman"/>
          <w:sz w:val="24"/>
          <w:szCs w:val="24"/>
          <w:lang w:val="en-US"/>
        </w:rPr>
        <w:t>centr</w:t>
      </w:r>
      <w:proofErr w:type="spellEnd"/>
      <w:r w:rsidRPr="006E30E9">
        <w:rPr>
          <w:rFonts w:eastAsia="Times New Roman"/>
          <w:sz w:val="24"/>
          <w:szCs w:val="24"/>
        </w:rPr>
        <w:t>-</w:t>
      </w:r>
      <w:proofErr w:type="spellStart"/>
      <w:r w:rsidRPr="006E30E9">
        <w:rPr>
          <w:rFonts w:eastAsia="Times New Roman"/>
          <w:sz w:val="24"/>
          <w:szCs w:val="24"/>
          <w:lang w:val="en-US"/>
        </w:rPr>
        <w:t>dolg</w:t>
      </w:r>
      <w:proofErr w:type="spellEnd"/>
      <w:r w:rsidRPr="006E30E9">
        <w:rPr>
          <w:rFonts w:eastAsia="Times New Roman"/>
          <w:sz w:val="24"/>
          <w:szCs w:val="24"/>
        </w:rPr>
        <w:t>.</w:t>
      </w:r>
      <w:proofErr w:type="spellStart"/>
      <w:r w:rsidRPr="006E30E9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6E30E9" w:rsidRPr="006E30E9" w:rsidRDefault="006E30E9" w:rsidP="006E30E9">
      <w:pPr>
        <w:rPr>
          <w:rFonts w:eastAsia="Times New Roman"/>
          <w:sz w:val="28"/>
          <w:szCs w:val="28"/>
        </w:rPr>
      </w:pPr>
    </w:p>
    <w:p w:rsidR="00D24318" w:rsidRPr="006E30E9" w:rsidRDefault="006E30E9" w:rsidP="00D24318">
      <w:pPr>
        <w:ind w:left="495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D24318"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="00D24318" w:rsidRPr="006E30E9">
        <w:rPr>
          <w:rFonts w:eastAsia="Times New Roman"/>
          <w:sz w:val="24"/>
          <w:szCs w:val="24"/>
        </w:rPr>
        <w:t>УТВЕРЖДАЮ</w:t>
      </w:r>
    </w:p>
    <w:p w:rsidR="00D24318" w:rsidRPr="006E30E9" w:rsidRDefault="00D24318" w:rsidP="00D24318">
      <w:pPr>
        <w:ind w:left="495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6E30E9">
        <w:rPr>
          <w:rFonts w:eastAsia="Times New Roman"/>
          <w:sz w:val="24"/>
          <w:szCs w:val="24"/>
        </w:rPr>
        <w:t>И.О.Директора</w:t>
      </w:r>
      <w:proofErr w:type="spellEnd"/>
      <w:r w:rsidRPr="006E30E9">
        <w:rPr>
          <w:rFonts w:eastAsia="Times New Roman"/>
          <w:sz w:val="24"/>
          <w:szCs w:val="24"/>
        </w:rPr>
        <w:t xml:space="preserve"> </w:t>
      </w:r>
    </w:p>
    <w:p w:rsidR="00D24318" w:rsidRDefault="00D24318" w:rsidP="00D24318">
      <w:pPr>
        <w:ind w:left="4956"/>
        <w:jc w:val="center"/>
        <w:rPr>
          <w:rFonts w:eastAsia="Times New Roman"/>
          <w:sz w:val="24"/>
          <w:szCs w:val="24"/>
        </w:rPr>
      </w:pPr>
      <w:r w:rsidRPr="006E30E9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  <w:r w:rsidRPr="006E30E9">
        <w:rPr>
          <w:rFonts w:eastAsia="Times New Roman"/>
          <w:sz w:val="24"/>
          <w:szCs w:val="24"/>
        </w:rPr>
        <w:t xml:space="preserve"> _____________ И.П.Оленьчива </w:t>
      </w:r>
    </w:p>
    <w:p w:rsidR="000B29CF" w:rsidRDefault="006E30E9" w:rsidP="00337B89">
      <w:pPr>
        <w:ind w:left="495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</w:t>
      </w:r>
    </w:p>
    <w:p w:rsidR="008B24A9" w:rsidRPr="008B24A9" w:rsidRDefault="008B24A9" w:rsidP="008B24A9">
      <w:pPr>
        <w:ind w:left="4956"/>
        <w:jc w:val="center"/>
        <w:rPr>
          <w:rFonts w:eastAsia="Times New Roman"/>
          <w:sz w:val="24"/>
          <w:szCs w:val="24"/>
        </w:rPr>
      </w:pPr>
    </w:p>
    <w:p w:rsidR="004A59B9" w:rsidRDefault="004A59B9" w:rsidP="004A59B9">
      <w:pPr>
        <w:jc w:val="center"/>
        <w:rPr>
          <w:b/>
          <w:bCs/>
          <w:sz w:val="28"/>
          <w:szCs w:val="28"/>
          <w:u w:val="single"/>
        </w:rPr>
      </w:pPr>
      <w:r w:rsidRPr="00125C34">
        <w:rPr>
          <w:b/>
          <w:bCs/>
          <w:sz w:val="28"/>
          <w:szCs w:val="28"/>
          <w:u w:val="single"/>
        </w:rPr>
        <w:t>План работы</w:t>
      </w:r>
    </w:p>
    <w:p w:rsidR="00AC7812" w:rsidRPr="00125C34" w:rsidRDefault="00AC7812" w:rsidP="004A59B9">
      <w:pPr>
        <w:jc w:val="center"/>
        <w:rPr>
          <w:b/>
          <w:bCs/>
          <w:sz w:val="28"/>
          <w:szCs w:val="28"/>
          <w:u w:val="single"/>
        </w:rPr>
      </w:pPr>
    </w:p>
    <w:p w:rsidR="004A59B9" w:rsidRDefault="004A59B9" w:rsidP="004A59B9">
      <w:pPr>
        <w:jc w:val="center"/>
        <w:rPr>
          <w:b/>
          <w:bCs/>
          <w:sz w:val="28"/>
          <w:szCs w:val="28"/>
          <w:u w:val="single"/>
        </w:rPr>
      </w:pPr>
      <w:r w:rsidRPr="00125C34">
        <w:rPr>
          <w:b/>
          <w:bCs/>
          <w:sz w:val="28"/>
          <w:szCs w:val="28"/>
          <w:u w:val="single"/>
        </w:rPr>
        <w:t xml:space="preserve"> СОГКУ «Центр патриотического воспитания и допризывной по</w:t>
      </w:r>
      <w:r w:rsidR="00CD2E00" w:rsidRPr="00125C34">
        <w:rPr>
          <w:b/>
          <w:bCs/>
          <w:sz w:val="28"/>
          <w:szCs w:val="28"/>
          <w:u w:val="single"/>
        </w:rPr>
        <w:t>дготовки молодежи «Долг» на 2016</w:t>
      </w:r>
      <w:r w:rsidRPr="00125C34">
        <w:rPr>
          <w:b/>
          <w:bCs/>
          <w:sz w:val="28"/>
          <w:szCs w:val="28"/>
          <w:u w:val="single"/>
        </w:rPr>
        <w:t xml:space="preserve"> год</w:t>
      </w:r>
    </w:p>
    <w:p w:rsidR="002957AC" w:rsidRPr="00125C34" w:rsidRDefault="002957AC" w:rsidP="004A59B9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985"/>
        <w:gridCol w:w="425"/>
        <w:gridCol w:w="1276"/>
        <w:gridCol w:w="283"/>
        <w:gridCol w:w="1985"/>
        <w:gridCol w:w="3260"/>
        <w:gridCol w:w="2693"/>
      </w:tblGrid>
      <w:tr w:rsidR="004A59B9" w:rsidRPr="00125C34" w:rsidTr="004A59B9">
        <w:tc>
          <w:tcPr>
            <w:tcW w:w="1134" w:type="dxa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№ </w:t>
            </w:r>
            <w:proofErr w:type="gramStart"/>
            <w:r w:rsidRPr="00125C34">
              <w:rPr>
                <w:sz w:val="24"/>
                <w:szCs w:val="24"/>
              </w:rPr>
              <w:t>п</w:t>
            </w:r>
            <w:proofErr w:type="gramEnd"/>
            <w:r w:rsidRPr="00125C34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Ожидаемый результат, охват целевой аудитории</w:t>
            </w:r>
          </w:p>
        </w:tc>
        <w:tc>
          <w:tcPr>
            <w:tcW w:w="2693" w:type="dxa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Примечание</w:t>
            </w:r>
          </w:p>
        </w:tc>
      </w:tr>
      <w:tr w:rsidR="004A59B9" w:rsidRPr="00125C34" w:rsidTr="004A59B9">
        <w:tc>
          <w:tcPr>
            <w:tcW w:w="15734" w:type="dxa"/>
            <w:gridSpan w:val="9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1. Совершенствование методического и информационного обеспечения системы патриотического воспитания молодежи, проживающей на территории Смоленской области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125C34" w:rsidTr="000E5005">
        <w:tc>
          <w:tcPr>
            <w:tcW w:w="1134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Подготовка и издание сборников, методических рекомендаций по патриотическому воспитанию и допризывной подготовке молодежи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Оказание методической поддержки субъектам, участвующим в патриотическом воспитании молодежи Смоленской области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0E5005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2016</w:t>
            </w:r>
            <w:r w:rsidR="004A59B9" w:rsidRPr="00125C3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И.П. Оленьчива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Изготовление 200 сборников, из которых: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 50 для МО Смоленской области;</w:t>
            </w:r>
          </w:p>
          <w:p w:rsidR="008730C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для рук. Детских и мол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одёжных патриотических клубов, организаций.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- 200 для командиров поисковых отрядов</w:t>
            </w:r>
          </w:p>
        </w:tc>
        <w:tc>
          <w:tcPr>
            <w:tcW w:w="2693" w:type="dxa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rFonts w:eastAsia="Calibri"/>
                <w:sz w:val="24"/>
                <w:szCs w:val="24"/>
                <w:lang w:eastAsia="en-US"/>
              </w:rPr>
              <w:t>Сборники составлены с участием СОГАУ СОИРО «Институт развития образования Смоленской области»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1.1.1.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Методический сборник по основам подготовки граждан (молодежи) Смоленской области к </w:t>
            </w:r>
            <w:r w:rsidRPr="006708D2">
              <w:rPr>
                <w:sz w:val="24"/>
                <w:szCs w:val="24"/>
              </w:rPr>
              <w:lastRenderedPageBreak/>
              <w:t>военной службе</w:t>
            </w:r>
          </w:p>
          <w:p w:rsidR="004A59B9" w:rsidRPr="006708D2" w:rsidRDefault="004A59B9" w:rsidP="004A59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Оказание методической поддержки  учителям ОБЖ, </w:t>
            </w:r>
            <w:r w:rsidRPr="006708D2">
              <w:rPr>
                <w:sz w:val="24"/>
                <w:szCs w:val="24"/>
              </w:rPr>
              <w:lastRenderedPageBreak/>
              <w:t>руководителям патриотических клубов, общественных объединений, организаций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0E5005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Д.Г. Чубаев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Издание 100 сборников;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Сборники для учителей ОБЖ МО Смоленской области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-50 для руководителей </w:t>
            </w:r>
            <w:r w:rsidRPr="006708D2">
              <w:rPr>
                <w:sz w:val="24"/>
                <w:szCs w:val="24"/>
              </w:rPr>
              <w:lastRenderedPageBreak/>
              <w:t>патриотических клубов и объединений;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-50 для МО Смоленской области;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Районные отделения комиссариата Смоленской области;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Смоленское </w:t>
            </w:r>
            <w:proofErr w:type="spellStart"/>
            <w:r w:rsidRPr="006708D2">
              <w:rPr>
                <w:sz w:val="24"/>
                <w:szCs w:val="24"/>
              </w:rPr>
              <w:t>отдельское</w:t>
            </w:r>
            <w:proofErr w:type="spellEnd"/>
            <w:r w:rsidRPr="006708D2">
              <w:rPr>
                <w:sz w:val="24"/>
                <w:szCs w:val="24"/>
              </w:rPr>
              <w:t xml:space="preserve"> </w:t>
            </w:r>
            <w:r w:rsidRPr="006708D2">
              <w:rPr>
                <w:sz w:val="24"/>
                <w:szCs w:val="24"/>
              </w:rPr>
              <w:lastRenderedPageBreak/>
              <w:t>казачье общество Войскового общества «Центральное казачье войско»; СОО ВООВ «Боевое Братство», отделение ДОСААФ России.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Методический сборник «Патриотическое воспитание. Формы работы»</w:t>
            </w:r>
          </w:p>
          <w:p w:rsidR="004A59B9" w:rsidRPr="006708D2" w:rsidRDefault="004A59B9" w:rsidP="004A59B9">
            <w:pPr>
              <w:pStyle w:val="ConsPlusCell"/>
              <w:tabs>
                <w:tab w:val="left" w:pos="1545"/>
              </w:tabs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Оказание методической  помощи руководителям патриотических детских и молодёжных общественных объединений, организаций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0E5005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8730C4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И.П.Олень</w:t>
            </w:r>
            <w:r w:rsidR="004A59B9" w:rsidRPr="006708D2">
              <w:rPr>
                <w:sz w:val="24"/>
                <w:szCs w:val="24"/>
              </w:rPr>
              <w:t>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Издание 80 сборников;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Сборники для руководителей МО Смоленской области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-50 для руководителей патриотических детских и молодёжных общественных объединений, организаций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30 для МО Смоленской области;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1.1.3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Издание сборника </w:t>
            </w:r>
            <w:r>
              <w:rPr>
                <w:sz w:val="24"/>
                <w:szCs w:val="24"/>
              </w:rPr>
              <w:t>«Вахта памяти 2015</w:t>
            </w:r>
            <w:r w:rsidRPr="006708D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Создание условий для популяризации в молодежной среде участия в мероприятиях героико-патриотической направленности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0E5005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proofErr w:type="spellStart"/>
            <w:r w:rsidRPr="006708D2">
              <w:rPr>
                <w:sz w:val="24"/>
                <w:szCs w:val="24"/>
              </w:rPr>
              <w:t>И.В.Гуреев</w:t>
            </w:r>
            <w:proofErr w:type="spellEnd"/>
            <w:r w:rsidRPr="006708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Изготовление 100 сборников: 65 - для командиров поисковых отрядов области;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35 - для МО Смоленской области;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 </w:t>
            </w:r>
            <w:proofErr w:type="spellStart"/>
            <w:r w:rsidRPr="006708D2">
              <w:rPr>
                <w:sz w:val="24"/>
                <w:szCs w:val="24"/>
              </w:rPr>
              <w:t>учр</w:t>
            </w:r>
            <w:proofErr w:type="spellEnd"/>
            <w:proofErr w:type="gramStart"/>
            <w:r w:rsidRPr="006708D2">
              <w:rPr>
                <w:sz w:val="24"/>
                <w:szCs w:val="24"/>
              </w:rPr>
              <w:t>.-</w:t>
            </w:r>
            <w:proofErr w:type="gramEnd"/>
            <w:r w:rsidRPr="006708D2">
              <w:rPr>
                <w:sz w:val="24"/>
                <w:szCs w:val="24"/>
              </w:rPr>
              <w:t>ми полиграфии и типографии, СООО «ПО «Долг»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pStyle w:val="ConsPlusCell"/>
              <w:tabs>
                <w:tab w:val="left" w:pos="1545"/>
              </w:tabs>
              <w:ind w:left="-75" w:right="-76"/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Изготовление и распространение полиграфической продукции 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- </w:t>
            </w:r>
          </w:p>
          <w:p w:rsidR="004A59B9" w:rsidRPr="00125C34" w:rsidRDefault="004A59B9" w:rsidP="004A59B9">
            <w:pPr>
              <w:pStyle w:val="ConsPlusCell"/>
              <w:tabs>
                <w:tab w:val="left" w:pos="1545"/>
              </w:tabs>
              <w:ind w:left="-75" w:right="-76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формирование патриотических ценностей, взглядов и убеждений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март 2016;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апрель 2016;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май 2016;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август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Д.Г. Чубаев;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proofErr w:type="spellStart"/>
            <w:r w:rsidRPr="00125C34">
              <w:rPr>
                <w:sz w:val="24"/>
                <w:szCs w:val="24"/>
              </w:rPr>
              <w:t>И.В.Гуреев</w:t>
            </w:r>
            <w:proofErr w:type="spellEnd"/>
            <w:r w:rsidRPr="00125C3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Изготовление: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-баннеров - 3: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баннер по деятельности Центра «Долг»;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баннер к фестивалю патриотической песни;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баннер по Вахте Памяти;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баннер  по автопробегу «Дорогами сожжённых деревень»;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плакатов  – 4;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lastRenderedPageBreak/>
              <w:t xml:space="preserve">1 плаката по автопробегу «Дорогами сожжённых деревень»;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плакат к фестивалю патриотической песни;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плакат по ООПО </w:t>
            </w:r>
            <w:proofErr w:type="spellStart"/>
            <w:r w:rsidRPr="00125C34">
              <w:rPr>
                <w:sz w:val="24"/>
                <w:szCs w:val="24"/>
              </w:rPr>
              <w:t>ДиМ</w:t>
            </w:r>
            <w:proofErr w:type="spellEnd"/>
            <w:r w:rsidRPr="00125C34">
              <w:rPr>
                <w:sz w:val="24"/>
                <w:szCs w:val="24"/>
              </w:rPr>
              <w:t xml:space="preserve"> «Наследники Победы Смоленщины»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буклеты (тематика)– 300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100 буклетов по музею Неизвестного солдата;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100 буклетов  по ООПО </w:t>
            </w:r>
            <w:proofErr w:type="spellStart"/>
            <w:r w:rsidRPr="00125C34">
              <w:rPr>
                <w:sz w:val="24"/>
                <w:szCs w:val="24"/>
              </w:rPr>
              <w:t>ДиМ</w:t>
            </w:r>
            <w:proofErr w:type="spellEnd"/>
            <w:r w:rsidRPr="00125C34">
              <w:rPr>
                <w:sz w:val="24"/>
                <w:szCs w:val="24"/>
              </w:rPr>
              <w:t xml:space="preserve"> «Наследники Победы Смоленщины»;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100 буклетов по деятельности центра «Долг»;</w:t>
            </w:r>
          </w:p>
        </w:tc>
        <w:tc>
          <w:tcPr>
            <w:tcW w:w="2693" w:type="dxa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lastRenderedPageBreak/>
              <w:t>Сборники составлены с участием СОГАУ СОИРО «Институт развития образования Смоленской области»</w:t>
            </w:r>
          </w:p>
          <w:p w:rsidR="004A59B9" w:rsidRPr="006708D2" w:rsidRDefault="004A59B9" w:rsidP="004A59B9">
            <w:pPr>
              <w:jc w:val="both"/>
              <w:rPr>
                <w:b/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С </w:t>
            </w:r>
            <w:proofErr w:type="spellStart"/>
            <w:r w:rsidRPr="00125C34">
              <w:rPr>
                <w:sz w:val="24"/>
                <w:szCs w:val="24"/>
              </w:rPr>
              <w:t>учр</w:t>
            </w:r>
            <w:proofErr w:type="spellEnd"/>
            <w:r w:rsidRPr="00125C34">
              <w:rPr>
                <w:sz w:val="24"/>
                <w:szCs w:val="24"/>
              </w:rPr>
              <w:t xml:space="preserve"> - ми полиграфии и типографии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Проведение областных семинаров, конференций по совершенствованию патриотического воспитания и подготовки молодежи к службе в армии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Совершенствование системы патриотического воспитания граждан (молодежи) на территории Смоленской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И.П. Оленьчива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rPr>
                <w:sz w:val="24"/>
                <w:szCs w:val="24"/>
              </w:rPr>
            </w:pPr>
            <w:proofErr w:type="gramStart"/>
            <w:r w:rsidRPr="00125C34">
              <w:rPr>
                <w:sz w:val="24"/>
                <w:szCs w:val="24"/>
              </w:rPr>
              <w:t>Проведение 4</w:t>
            </w:r>
            <w:r w:rsidRPr="00125C34">
              <w:rPr>
                <w:color w:val="FF0000"/>
                <w:sz w:val="24"/>
                <w:szCs w:val="24"/>
              </w:rPr>
              <w:t xml:space="preserve"> </w:t>
            </w:r>
            <w:r w:rsidRPr="00125C34">
              <w:rPr>
                <w:sz w:val="24"/>
                <w:szCs w:val="24"/>
              </w:rPr>
              <w:t>областных семинара в области патриотического воспитания молодежи (по 2 в квартал) из которых:</w:t>
            </w:r>
            <w:proofErr w:type="gramEnd"/>
          </w:p>
          <w:p w:rsidR="004A59B9" w:rsidRPr="00125C34" w:rsidRDefault="004A59B9" w:rsidP="004A59B9">
            <w:pPr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- 1 зональный семинар в области допризывной подготовки молодежи (подготовки к военной службе);</w:t>
            </w:r>
          </w:p>
          <w:p w:rsidR="004A59B9" w:rsidRPr="00125C34" w:rsidRDefault="004A59B9" w:rsidP="004A59B9">
            <w:pPr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- 1 семинар по вопросам взаимодействия всех субъектов патриотического воспитания (общественных объединений, патриотических клубов, специалистов по делам молодежи, ветеранских организаций);</w:t>
            </w:r>
          </w:p>
          <w:p w:rsidR="004A59B9" w:rsidRPr="00125C34" w:rsidRDefault="004A59B9" w:rsidP="004A59B9">
            <w:pPr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- 2 семинара по вопросам детских и молодёжных </w:t>
            </w:r>
            <w:r w:rsidRPr="00125C34">
              <w:rPr>
                <w:sz w:val="24"/>
                <w:szCs w:val="24"/>
              </w:rPr>
              <w:lastRenderedPageBreak/>
              <w:t>общественных организаций (объединений) патриотической направленности;</w:t>
            </w:r>
          </w:p>
          <w:p w:rsidR="004A59B9" w:rsidRPr="00125C34" w:rsidRDefault="004A59B9" w:rsidP="004A59B9">
            <w:pPr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- 2 семинара по вопросам поискового движения.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rPr>
                <w:b/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Семинар – практикум «Растим патриотов» для руководителей  патриотических клубов, общественных организаций и объединений, по вопросам взаимодействия в области патриотического воспитания молодежи 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Воспитание гуманной, духовно-нравственной личности, достойных будущих граждан России, патриотов своего Отечества.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708D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Центр «Долг»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 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Активизация системы взаимодействия патриотических, клубов, общественных организаций, объединений; обмен опытом; план совместной работы.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 руководители патриотических клубов и объединений, общественных организаций, около 50 человек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 СОГБУК «Молодежный центр-музей имени адмирала Нахимова»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«Совет ветеранов» Смоленской области;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СГУ г. Смоленска, кафедра педагогики и организации работы с молодёжью.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708D2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Семинар «Служить Отчизне» с руководителями средних профессиональных образовательных учреждений и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ВУЗов  на базе центра «Долг»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bCs/>
                <w:sz w:val="24"/>
                <w:szCs w:val="24"/>
              </w:rPr>
            </w:pPr>
            <w:r w:rsidRPr="006708D2">
              <w:rPr>
                <w:bCs/>
                <w:sz w:val="24"/>
                <w:szCs w:val="24"/>
              </w:rPr>
              <w:t>Создание эффективных условий для формирования гражданско-патриотического воспитания с учетом возрастных особенностей подростков и молодёжи.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Д.Г. Чубаев;</w:t>
            </w:r>
          </w:p>
          <w:p w:rsidR="004A59B9" w:rsidRPr="006708D2" w:rsidRDefault="004A59B9" w:rsidP="004A5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Развитие системы взаимодействия со  </w:t>
            </w:r>
            <w:proofErr w:type="gramStart"/>
            <w:r w:rsidRPr="006708D2">
              <w:rPr>
                <w:sz w:val="24"/>
                <w:szCs w:val="24"/>
              </w:rPr>
              <w:t>средними</w:t>
            </w:r>
            <w:proofErr w:type="gramEnd"/>
            <w:r w:rsidRPr="006708D2">
              <w:rPr>
                <w:sz w:val="24"/>
                <w:szCs w:val="24"/>
              </w:rPr>
              <w:t xml:space="preserve"> профессиональными ОУ, план совместной работы. 35 чел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районных отделений комиссариата Смоленской области;</w:t>
            </w:r>
          </w:p>
          <w:p w:rsidR="004A59B9" w:rsidRPr="006708D2" w:rsidRDefault="004A59B9" w:rsidP="004A59B9">
            <w:pPr>
              <w:jc w:val="center"/>
              <w:rPr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Смоленского </w:t>
            </w:r>
            <w:proofErr w:type="spellStart"/>
            <w:r w:rsidRPr="006708D2">
              <w:rPr>
                <w:sz w:val="24"/>
                <w:szCs w:val="24"/>
              </w:rPr>
              <w:t>отдельского</w:t>
            </w:r>
            <w:proofErr w:type="spellEnd"/>
            <w:r w:rsidRPr="006708D2">
              <w:rPr>
                <w:sz w:val="24"/>
                <w:szCs w:val="24"/>
              </w:rPr>
              <w:t xml:space="preserve"> казачьего Войскового общества «Центральное казачье войско»; СОО ВООВ «Боевое Братство», отделение ДОСААФ России </w:t>
            </w:r>
            <w:proofErr w:type="gramStart"/>
            <w:r w:rsidRPr="006708D2">
              <w:rPr>
                <w:sz w:val="24"/>
                <w:szCs w:val="24"/>
              </w:rPr>
              <w:t>по</w:t>
            </w:r>
            <w:proofErr w:type="gramEnd"/>
            <w:r w:rsidRPr="006708D2">
              <w:rPr>
                <w:sz w:val="24"/>
                <w:szCs w:val="24"/>
              </w:rPr>
              <w:t xml:space="preserve"> Смол. Обл.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6708D2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Семинар с правлением поискового объединения и центра  «Долг»  по патриотическому воспитанию граждан «Осуществление </w:t>
            </w:r>
            <w:r w:rsidRPr="006708D2">
              <w:rPr>
                <w:sz w:val="24"/>
                <w:szCs w:val="24"/>
              </w:rPr>
              <w:lastRenderedPageBreak/>
              <w:t>координационной деятельности  поисковых отрядов Смоленской области»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6708D2">
              <w:rPr>
                <w:bCs/>
                <w:sz w:val="24"/>
                <w:szCs w:val="24"/>
              </w:rPr>
              <w:lastRenderedPageBreak/>
              <w:t>Совершенствование процесса патриотического воспитания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center"/>
              <w:rPr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И.В. Гуреев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Развитие сотрудничества в вопросах патриотическо-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proofErr w:type="spellStart"/>
            <w:r w:rsidRPr="006708D2">
              <w:rPr>
                <w:sz w:val="24"/>
                <w:szCs w:val="24"/>
              </w:rPr>
              <w:t>го</w:t>
            </w:r>
            <w:proofErr w:type="spellEnd"/>
            <w:r w:rsidRPr="006708D2">
              <w:rPr>
                <w:sz w:val="24"/>
                <w:szCs w:val="24"/>
              </w:rPr>
              <w:t xml:space="preserve"> и поискового  движения</w:t>
            </w:r>
          </w:p>
          <w:p w:rsidR="004A59B9" w:rsidRPr="006708D2" w:rsidRDefault="004A59B9" w:rsidP="004A59B9">
            <w:pPr>
              <w:jc w:val="both"/>
              <w:rPr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 члены правления  СООО «ПО Долг» 30 чел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 участием СООО «ПО «Долг»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1.</w:t>
            </w:r>
            <w:r w:rsidRPr="006708D2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Семинар - лекторий «Честь имею»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повышение престижа военной службы в молодежной среде;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</w:t>
            </w:r>
            <w:proofErr w:type="gramStart"/>
            <w:r w:rsidRPr="006708D2">
              <w:rPr>
                <w:sz w:val="24"/>
                <w:szCs w:val="24"/>
              </w:rPr>
              <w:t xml:space="preserve"> ,</w:t>
            </w:r>
            <w:proofErr w:type="gramEnd"/>
            <w:r w:rsidRPr="006708D2">
              <w:rPr>
                <w:sz w:val="24"/>
                <w:szCs w:val="24"/>
              </w:rPr>
              <w:t xml:space="preserve"> 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Д.Г. Чубаев;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Развитие системы взаимодействия со  </w:t>
            </w:r>
            <w:proofErr w:type="gramStart"/>
            <w:r w:rsidRPr="006708D2">
              <w:rPr>
                <w:sz w:val="24"/>
                <w:szCs w:val="24"/>
              </w:rPr>
              <w:t>средними</w:t>
            </w:r>
            <w:proofErr w:type="gramEnd"/>
            <w:r w:rsidRPr="006708D2">
              <w:rPr>
                <w:sz w:val="24"/>
                <w:szCs w:val="24"/>
              </w:rPr>
              <w:t xml:space="preserve"> профессиональными ОУ, план совместной работы.</w:t>
            </w:r>
          </w:p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 молодёжь 16-20 лет</w:t>
            </w:r>
          </w:p>
          <w:p w:rsidR="004A59B9" w:rsidRPr="006708D2" w:rsidRDefault="004A59B9" w:rsidP="004A59B9">
            <w:pPr>
              <w:rPr>
                <w:b/>
                <w:bCs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100 чел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сотрудничестве с районным отделением комиссариата Смоленской области;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Смоленского </w:t>
            </w:r>
            <w:proofErr w:type="spellStart"/>
            <w:r w:rsidRPr="006708D2">
              <w:rPr>
                <w:sz w:val="24"/>
                <w:szCs w:val="24"/>
              </w:rPr>
              <w:t>отдельского</w:t>
            </w:r>
            <w:proofErr w:type="spellEnd"/>
            <w:r w:rsidRPr="006708D2">
              <w:rPr>
                <w:sz w:val="24"/>
                <w:szCs w:val="24"/>
              </w:rPr>
              <w:t xml:space="preserve"> казачьего Войскового общества «Центральное казачье войско»; СОО ВООВ «Боевое Братство», отделение ДОСААФ России.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  <w:r w:rsidRPr="006708D2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семинар</w:t>
            </w:r>
            <w:r w:rsidRPr="006708D2">
              <w:rPr>
                <w:sz w:val="24"/>
                <w:szCs w:val="24"/>
              </w:rPr>
              <w:t xml:space="preserve"> с методистами ОБЖ «Организация и методика проведения учебных сборов допризывной молодежи в ходе обучения граждан начальным знаниям в области обороны и их подготовки по основам военной службы»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6708D2">
              <w:rPr>
                <w:bCs/>
                <w:sz w:val="24"/>
                <w:szCs w:val="24"/>
              </w:rPr>
              <w:t xml:space="preserve">Система организации занятий по обеспечению юношей знаниями и умениями, необходимыми для освоения обязанностей защитника Отечества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Д.Г. Чубаев;</w:t>
            </w:r>
          </w:p>
          <w:p w:rsidR="004A59B9" w:rsidRPr="006708D2" w:rsidRDefault="004A59B9" w:rsidP="004A5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Взаимодействия субъектов патриотического воспитания (общественных объединений, патриотических клубов, специалистов по делам молодежи, ветеранских организаций);</w:t>
            </w:r>
          </w:p>
          <w:p w:rsidR="004A59B9" w:rsidRPr="006708D2" w:rsidRDefault="004A59B9" w:rsidP="004A59B9">
            <w:pPr>
              <w:jc w:val="both"/>
              <w:rPr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 50чел.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районных отделений комиссариата Смоленской области;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отделение ДОСААФ России по Смол</w:t>
            </w:r>
            <w:proofErr w:type="gramStart"/>
            <w:r w:rsidRPr="006708D2">
              <w:rPr>
                <w:sz w:val="24"/>
                <w:szCs w:val="24"/>
              </w:rPr>
              <w:t>.</w:t>
            </w:r>
            <w:proofErr w:type="gramEnd"/>
            <w:r w:rsidRPr="006708D2">
              <w:rPr>
                <w:sz w:val="24"/>
                <w:szCs w:val="24"/>
              </w:rPr>
              <w:t xml:space="preserve"> </w:t>
            </w:r>
            <w:proofErr w:type="gramStart"/>
            <w:r w:rsidRPr="006708D2">
              <w:rPr>
                <w:sz w:val="24"/>
                <w:szCs w:val="24"/>
              </w:rPr>
              <w:t>о</w:t>
            </w:r>
            <w:proofErr w:type="gramEnd"/>
            <w:r w:rsidRPr="006708D2">
              <w:rPr>
                <w:sz w:val="24"/>
                <w:szCs w:val="24"/>
              </w:rPr>
              <w:t>бл.;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AF5ABF" w:rsidRDefault="004A59B9" w:rsidP="004A59B9">
            <w:pPr>
              <w:jc w:val="both"/>
              <w:rPr>
                <w:b/>
                <w:sz w:val="24"/>
                <w:szCs w:val="24"/>
              </w:rPr>
            </w:pPr>
            <w:r w:rsidRPr="00AF5ABF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«Георгиевская ленточка»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Возрождение и развитие героического прошлого России, основанного на познании боевых и трудовых традиций, </w:t>
            </w:r>
            <w:r w:rsidRPr="006708D2">
              <w:rPr>
                <w:sz w:val="24"/>
                <w:szCs w:val="24"/>
              </w:rPr>
              <w:lastRenderedPageBreak/>
              <w:t>исторических свершений в борьбе за свободу и независимость Отечества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 2016</w:t>
            </w:r>
            <w:r w:rsidRPr="006708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И.П.Оленьчива</w:t>
            </w:r>
            <w:r>
              <w:rPr>
                <w:sz w:val="24"/>
                <w:szCs w:val="24"/>
              </w:rPr>
              <w:t>;</w:t>
            </w:r>
            <w:r w:rsidRPr="006708D2">
              <w:rPr>
                <w:sz w:val="24"/>
                <w:szCs w:val="24"/>
              </w:rPr>
              <w:t xml:space="preserve">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6708D2">
              <w:rPr>
                <w:sz w:val="24"/>
                <w:szCs w:val="24"/>
              </w:rPr>
              <w:t xml:space="preserve"> молодёжи Департамента по образованию, науке и молодёжной политике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proofErr w:type="gramStart"/>
            <w:r w:rsidRPr="006708D2">
              <w:rPr>
                <w:sz w:val="24"/>
                <w:szCs w:val="24"/>
              </w:rPr>
              <w:t>Проведение в рамках областной акции «Непобежденные.</w:t>
            </w:r>
            <w:proofErr w:type="gramEnd"/>
            <w:r w:rsidRPr="006708D2">
              <w:rPr>
                <w:sz w:val="24"/>
                <w:szCs w:val="24"/>
              </w:rPr>
              <w:t xml:space="preserve"> Пример для молодых» раздачи Георгиевской ленточки во всех МО Смоленской области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(предусмотреть издание тематических листовок).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Акция стартует одновременно во всех МО.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Организаторы – около 500 человек;</w:t>
            </w:r>
          </w:p>
          <w:p w:rsidR="004A59B9" w:rsidRPr="006708D2" w:rsidRDefault="004A59B9" w:rsidP="004A59B9">
            <w:pPr>
              <w:jc w:val="center"/>
              <w:rPr>
                <w:b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Участники – около 30 000 человек</w:t>
            </w:r>
          </w:p>
        </w:tc>
        <w:tc>
          <w:tcPr>
            <w:tcW w:w="2693" w:type="dxa"/>
          </w:tcPr>
          <w:p w:rsidR="004A59B9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При участии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Смоленской области</w:t>
            </w:r>
            <w:r w:rsidRPr="006708D2">
              <w:rPr>
                <w:sz w:val="24"/>
                <w:szCs w:val="24"/>
              </w:rPr>
              <w:t xml:space="preserve"> 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Сохранение памяти о великих исторических подвигах защитников Отечества и формирование чувства уважения к героическому прошлому своей малой Родины и страны в целом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И.П.Оленьчива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Реализация на территории Смоленской области комплекса мероприятий, посвященных Победе в Великой Отечественной войне и мероприятий, посвященных 70-летию Победы в Великой Отечественной войне 1941-1945 гг.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Планируемы охват целевой аудитории – около 100 000 человек из числа молодежи</w:t>
            </w:r>
          </w:p>
        </w:tc>
        <w:tc>
          <w:tcPr>
            <w:tcW w:w="2693" w:type="dxa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Районные отделения комиссариата Смоленской области;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Смоленское </w:t>
            </w:r>
            <w:proofErr w:type="spellStart"/>
            <w:r w:rsidRPr="00125C34">
              <w:rPr>
                <w:sz w:val="24"/>
                <w:szCs w:val="24"/>
              </w:rPr>
              <w:t>отдельское</w:t>
            </w:r>
            <w:proofErr w:type="spellEnd"/>
            <w:r w:rsidRPr="00125C34">
              <w:rPr>
                <w:sz w:val="24"/>
                <w:szCs w:val="24"/>
              </w:rPr>
              <w:t xml:space="preserve"> казачье общество Войскового общества «Центральное казачье войско»; СОО ВООВ «Боевое Братство», отделение ДОСААФ России.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</w:t>
            </w:r>
            <w:r>
              <w:rPr>
                <w:sz w:val="24"/>
                <w:szCs w:val="24"/>
                <w:lang w:val="en-US" w:eastAsia="ar-SA"/>
              </w:rPr>
              <w:t>V</w:t>
            </w:r>
            <w:r w:rsidRPr="006708D2">
              <w:rPr>
                <w:sz w:val="24"/>
                <w:szCs w:val="24"/>
                <w:lang w:eastAsia="ar-SA"/>
              </w:rPr>
              <w:t xml:space="preserve"> слёт  «Наследники Победы Смоленщины»</w:t>
            </w:r>
          </w:p>
          <w:p w:rsidR="004A59B9" w:rsidRPr="006708D2" w:rsidRDefault="004A59B9" w:rsidP="004A59B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708D2">
              <w:rPr>
                <w:sz w:val="24"/>
                <w:szCs w:val="24"/>
                <w:lang w:eastAsia="ar-SA"/>
              </w:rPr>
              <w:tab/>
              <w:t xml:space="preserve"> 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tabs>
                <w:tab w:val="num" w:pos="502"/>
              </w:tabs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Создание условий для формирования гражданской активности, патриотизма</w:t>
            </w:r>
            <w:proofErr w:type="gramStart"/>
            <w:r w:rsidRPr="006708D2">
              <w:rPr>
                <w:sz w:val="24"/>
                <w:szCs w:val="24"/>
              </w:rPr>
              <w:t>,;</w:t>
            </w:r>
            <w:proofErr w:type="gramEnd"/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3-4 апреля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И.П.Оленьчива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6708D2">
              <w:rPr>
                <w:sz w:val="24"/>
                <w:szCs w:val="24"/>
              </w:rPr>
              <w:t>обучающихся</w:t>
            </w:r>
            <w:proofErr w:type="gramEnd"/>
            <w:r w:rsidRPr="006708D2">
              <w:rPr>
                <w:sz w:val="24"/>
                <w:szCs w:val="24"/>
              </w:rPr>
              <w:t xml:space="preserve"> к патриотическому и культурно-историческому наследию Смоленской земли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  <w:highlight w:val="yellow"/>
              </w:rPr>
            </w:pPr>
            <w:r w:rsidRPr="00125C34">
              <w:rPr>
                <w:sz w:val="24"/>
                <w:szCs w:val="24"/>
              </w:rPr>
              <w:t xml:space="preserve">Целевая  аудитория: 70 чел. обучающиеся ОУ и молодёжь МО; </w:t>
            </w:r>
          </w:p>
        </w:tc>
        <w:tc>
          <w:tcPr>
            <w:tcW w:w="2693" w:type="dxa"/>
          </w:tcPr>
          <w:p w:rsidR="004A59B9" w:rsidRDefault="004A59B9" w:rsidP="004A59B9">
            <w:pPr>
              <w:jc w:val="both"/>
              <w:rPr>
                <w:sz w:val="24"/>
                <w:szCs w:val="24"/>
                <w:lang w:eastAsia="en-US"/>
              </w:rPr>
            </w:pPr>
            <w:r w:rsidRPr="006708D2">
              <w:rPr>
                <w:sz w:val="24"/>
                <w:szCs w:val="24"/>
              </w:rPr>
              <w:t xml:space="preserve">Смоленское </w:t>
            </w:r>
            <w:proofErr w:type="spellStart"/>
            <w:r w:rsidRPr="006708D2">
              <w:rPr>
                <w:sz w:val="24"/>
                <w:szCs w:val="24"/>
              </w:rPr>
              <w:t>отдельское</w:t>
            </w:r>
            <w:proofErr w:type="spellEnd"/>
            <w:r w:rsidRPr="006708D2">
              <w:rPr>
                <w:sz w:val="24"/>
                <w:szCs w:val="24"/>
              </w:rPr>
              <w:t xml:space="preserve"> казачье общество СОО:</w:t>
            </w:r>
            <w:r w:rsidRPr="006708D2">
              <w:rPr>
                <w:sz w:val="24"/>
                <w:szCs w:val="24"/>
                <w:lang w:eastAsia="en-US"/>
              </w:rPr>
              <w:t xml:space="preserve"> хутора 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Духовщина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ВООВ «Боевое Братство», Администрация МО «</w:t>
            </w:r>
            <w:proofErr w:type="spellStart"/>
            <w:r>
              <w:rPr>
                <w:sz w:val="24"/>
                <w:szCs w:val="24"/>
              </w:rPr>
              <w:t>Духовщинский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8D2">
              <w:rPr>
                <w:sz w:val="24"/>
                <w:szCs w:val="24"/>
              </w:rPr>
              <w:t>район»;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СОГБУК «Молодежный центр-музей имени адмирала Нахимова»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  <w:r w:rsidRPr="006708D2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i/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Акция «Костры Победы»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Сохранение памяти о великих </w:t>
            </w:r>
            <w:r w:rsidRPr="006708D2">
              <w:rPr>
                <w:sz w:val="24"/>
                <w:szCs w:val="24"/>
              </w:rPr>
              <w:lastRenderedPageBreak/>
              <w:t xml:space="preserve">исторических подвигах защитников Отечества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8B24A9">
            <w:pPr>
              <w:jc w:val="center"/>
              <w:rPr>
                <w:sz w:val="24"/>
                <w:szCs w:val="24"/>
              </w:rPr>
            </w:pPr>
          </w:p>
          <w:p w:rsidR="004A59B9" w:rsidRPr="006708D2" w:rsidRDefault="004A59B9" w:rsidP="008B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 мая 2016</w:t>
            </w:r>
            <w:r w:rsidRPr="006708D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8B24A9">
            <w:pPr>
              <w:pStyle w:val="a7"/>
              <w:spacing w:before="0" w:after="0"/>
            </w:pPr>
            <w:r w:rsidRPr="006708D2">
              <w:t>СОГКУ «Центр «Долг»</w:t>
            </w:r>
          </w:p>
          <w:p w:rsidR="004A59B9" w:rsidRPr="006708D2" w:rsidRDefault="004A59B9" w:rsidP="008B24A9">
            <w:pPr>
              <w:pStyle w:val="a7"/>
              <w:spacing w:before="0" w:after="0"/>
            </w:pPr>
            <w:r w:rsidRPr="006708D2">
              <w:t xml:space="preserve">И.П.Оленьчива </w:t>
            </w:r>
          </w:p>
          <w:p w:rsidR="004A59B9" w:rsidRPr="006708D2" w:rsidRDefault="004A59B9" w:rsidP="008B24A9">
            <w:pPr>
              <w:pStyle w:val="a7"/>
              <w:spacing w:before="0" w:after="0"/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8B24A9">
            <w:pPr>
              <w:pStyle w:val="a7"/>
              <w:spacing w:before="0" w:after="0"/>
            </w:pPr>
            <w:r w:rsidRPr="006708D2">
              <w:lastRenderedPageBreak/>
              <w:t xml:space="preserve">Утверждение в сознании и чувствах молодёжи патриотических ценностей, </w:t>
            </w:r>
            <w:r w:rsidRPr="006708D2">
              <w:lastRenderedPageBreak/>
              <w:t xml:space="preserve">взглядов и убеждений, уважения к культурному и историческому прошлому России, к традициям; формирование у подрастающего поколения активной жизненной позиции. </w:t>
            </w:r>
          </w:p>
          <w:p w:rsidR="004A59B9" w:rsidRPr="006708D2" w:rsidRDefault="004A59B9" w:rsidP="008B24A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 100 чел. С привлечением</w:t>
            </w:r>
          </w:p>
        </w:tc>
        <w:tc>
          <w:tcPr>
            <w:tcW w:w="2693" w:type="dxa"/>
          </w:tcPr>
          <w:p w:rsidR="004A59B9" w:rsidRPr="006708D2" w:rsidRDefault="004A59B9" w:rsidP="008B24A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Привлечение к сотрудничеству Вяземского казачьего </w:t>
            </w:r>
            <w:r w:rsidRPr="006708D2">
              <w:rPr>
                <w:sz w:val="24"/>
                <w:szCs w:val="24"/>
              </w:rPr>
              <w:lastRenderedPageBreak/>
              <w:t>хутора, СОО ВООВ «Боевое Братство», Советов ветеранов МО района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Акция  «Завтра была война» посвященная началу Великой Отечественной войны</w:t>
            </w:r>
          </w:p>
          <w:p w:rsidR="004A59B9" w:rsidRPr="006708D2" w:rsidRDefault="004A59B9" w:rsidP="004A59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Сохранение памяти о великих исторических подвигах защитников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21-22 июня</w:t>
            </w:r>
          </w:p>
          <w:p w:rsidR="004A59B9" w:rsidRPr="006708D2" w:rsidRDefault="000E5005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A59B9" w:rsidRPr="006708D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СОГКУ «Центр «Долг»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И.П.Оленьчива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Реализация тематических мероприятий в каждом МО;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Проведение в отдельном МО областной акции.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Охват целевой аудитории не менее 500 человек;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СООО «ПО «Долг »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СООО </w:t>
            </w:r>
            <w:proofErr w:type="spellStart"/>
            <w:r w:rsidRPr="006708D2">
              <w:rPr>
                <w:sz w:val="24"/>
                <w:szCs w:val="24"/>
              </w:rPr>
              <w:t>ДиМ</w:t>
            </w:r>
            <w:proofErr w:type="spellEnd"/>
            <w:r w:rsidRPr="006708D2">
              <w:rPr>
                <w:sz w:val="24"/>
                <w:szCs w:val="24"/>
              </w:rPr>
              <w:t xml:space="preserve"> «Наследники Победы Смоленщины»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2.2.7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708D2">
              <w:rPr>
                <w:bCs/>
                <w:sz w:val="24"/>
                <w:szCs w:val="24"/>
              </w:rPr>
              <w:t>Конкурс историко-исследовательских работ «Победа многонациональна» в рамках  областного проекта учреждения</w:t>
            </w:r>
            <w:proofErr w:type="gramStart"/>
            <w:r w:rsidRPr="006708D2">
              <w:rPr>
                <w:bCs/>
                <w:sz w:val="24"/>
                <w:szCs w:val="24"/>
              </w:rPr>
              <w:t xml:space="preserve">  :</w:t>
            </w:r>
            <w:proofErr w:type="gramEnd"/>
            <w:r w:rsidRPr="006708D2">
              <w:rPr>
                <w:bCs/>
                <w:sz w:val="24"/>
                <w:szCs w:val="24"/>
              </w:rPr>
              <w:t xml:space="preserve"> «Нам доверена Память»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tabs>
                <w:tab w:val="num" w:pos="502"/>
              </w:tabs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Формирование чувства уважения к героическому прошлому своей малой Родины и страны в целом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И.П.Оленьчива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Реализация конкурсных мероприятий, посвященных 70-летию Победы в Великой Отечественной войне 1941-1945 гг.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  <w:highlight w:val="yellow"/>
              </w:rPr>
            </w:pPr>
            <w:r w:rsidRPr="006708D2">
              <w:rPr>
                <w:sz w:val="24"/>
                <w:szCs w:val="24"/>
              </w:rPr>
              <w:t xml:space="preserve">Целевая  аудитория: 50 чел. </w:t>
            </w:r>
            <w:proofErr w:type="spellStart"/>
            <w:proofErr w:type="gramStart"/>
            <w:r w:rsidRPr="006708D2">
              <w:rPr>
                <w:sz w:val="24"/>
                <w:szCs w:val="24"/>
              </w:rPr>
              <w:t>обу-чающиеся</w:t>
            </w:r>
            <w:proofErr w:type="spellEnd"/>
            <w:proofErr w:type="gramEnd"/>
            <w:r w:rsidRPr="006708D2">
              <w:rPr>
                <w:sz w:val="24"/>
                <w:szCs w:val="24"/>
              </w:rPr>
              <w:t xml:space="preserve"> ОУ и  студенческая молодёжь МО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краеведческого сообщества Смоленщины; ОУ.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2.2.8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708D2">
              <w:rPr>
                <w:sz w:val="24"/>
                <w:szCs w:val="24"/>
              </w:rPr>
              <w:t>«Огненные деревни» - Автопробег по маршруту сожженных деревень Смоленской области и благоустройство памятных мест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01-06.09.2016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Default="004A59B9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СОГКУ «Центр «Долг»,     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708D2">
              <w:rPr>
                <w:sz w:val="24"/>
                <w:szCs w:val="24"/>
              </w:rPr>
              <w:t>Г.Чубаев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b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Проведение в рамках областной акции «Никто не забыт» посещение мест сожжённых деревень. Встречи с молодёжью МО.</w:t>
            </w:r>
            <w:r w:rsidRPr="006708D2">
              <w:rPr>
                <w:b/>
                <w:sz w:val="24"/>
                <w:szCs w:val="24"/>
              </w:rPr>
              <w:t xml:space="preserve">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b/>
                <w:sz w:val="24"/>
                <w:szCs w:val="24"/>
              </w:rPr>
              <w:t>Целевая</w:t>
            </w:r>
            <w:r w:rsidRPr="006708D2">
              <w:rPr>
                <w:sz w:val="24"/>
                <w:szCs w:val="24"/>
              </w:rPr>
              <w:t xml:space="preserve">  аудитория: до 1000 чел. обучающиеся ОУ и молодёжь МО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Привлечение к сотрудничеству Вяземского казачьего хутора, СОО ВООВ «Боевое Братство», Советов ветеранов МО  и общественности области, Администрации МО </w:t>
            </w:r>
            <w:proofErr w:type="spellStart"/>
            <w:r w:rsidRPr="006708D2">
              <w:rPr>
                <w:sz w:val="24"/>
                <w:szCs w:val="24"/>
              </w:rPr>
              <w:t>Ельнинского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Рославльского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Глинковского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Починковского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lastRenderedPageBreak/>
              <w:t>Монастырщинского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Шумячского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Ершичского</w:t>
            </w:r>
            <w:proofErr w:type="spellEnd"/>
            <w:r w:rsidRPr="006708D2">
              <w:rPr>
                <w:sz w:val="24"/>
                <w:szCs w:val="24"/>
              </w:rPr>
              <w:t xml:space="preserve">, </w:t>
            </w:r>
            <w:proofErr w:type="spellStart"/>
            <w:r w:rsidRPr="006708D2">
              <w:rPr>
                <w:sz w:val="24"/>
                <w:szCs w:val="24"/>
              </w:rPr>
              <w:t>Хиславичского</w:t>
            </w:r>
            <w:proofErr w:type="spellEnd"/>
            <w:r w:rsidRPr="006708D2">
              <w:rPr>
                <w:sz w:val="24"/>
                <w:szCs w:val="24"/>
              </w:rPr>
              <w:t xml:space="preserve"> районов; СМИ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Акция «Вспоминаем делами великий подвиг» 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tabs>
                <w:tab w:val="num" w:pos="502"/>
              </w:tabs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Создание условий для формирования гражданской активности, патриотизма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Работа по благоустройству захоронений; 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 студенческая и учащаяся молодёжь и подростки. Не менее  100 чел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СОГБУК «Молодежный центр-музей имени адмирала Нахимова»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2.2.12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Создание условий для появления новых исторических традиций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proofErr w:type="spellStart"/>
            <w:r w:rsidRPr="006708D2">
              <w:rPr>
                <w:sz w:val="24"/>
                <w:szCs w:val="24"/>
              </w:rPr>
              <w:t>И.В.Гуреев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6708D2">
              <w:rPr>
                <w:sz w:val="24"/>
                <w:szCs w:val="24"/>
              </w:rPr>
              <w:t>обучающихся</w:t>
            </w:r>
            <w:proofErr w:type="gramEnd"/>
            <w:r w:rsidRPr="006708D2">
              <w:rPr>
                <w:sz w:val="24"/>
                <w:szCs w:val="24"/>
              </w:rPr>
              <w:t xml:space="preserve"> к патриотическому и культурно-историческому наследию Смоленской земли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 аудитория: 500 чел. обучающиеся ОУ и молодёжь МО.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 привлечением к сотрудничеству, Смоленского </w:t>
            </w:r>
            <w:proofErr w:type="spellStart"/>
            <w:r w:rsidRPr="006708D2">
              <w:rPr>
                <w:sz w:val="24"/>
                <w:szCs w:val="24"/>
              </w:rPr>
              <w:t>отдельского</w:t>
            </w:r>
            <w:proofErr w:type="spellEnd"/>
            <w:r w:rsidRPr="006708D2">
              <w:rPr>
                <w:sz w:val="24"/>
                <w:szCs w:val="24"/>
              </w:rPr>
              <w:t xml:space="preserve"> казачьего Войскового общества «Центральное казачье войско; СОО ВООВ «Боевое Братство», Советов ветеранов МО района. СООО «ПО «Долг»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Мероприятия патриотической тематики, не относящиеся к Великой Отечественной войне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Создание условий для формирования гражданской активности, патриотизма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  <w:r w:rsidR="001D4904" w:rsidRPr="00125C34">
              <w:rPr>
                <w:sz w:val="24"/>
                <w:szCs w:val="24"/>
              </w:rPr>
              <w:t>,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И.П.Оленьчива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Реализация на территории Смоленской области комплекса мероприятий, посвященных вовлечению молодёжи в активную гражданскую деятельность. 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 xml:space="preserve">Планируемы охват целевой аудитории </w:t>
            </w:r>
            <w:proofErr w:type="gramStart"/>
            <w:r w:rsidRPr="00125C34">
              <w:rPr>
                <w:sz w:val="24"/>
                <w:szCs w:val="24"/>
              </w:rPr>
              <w:t>–б</w:t>
            </w:r>
            <w:proofErr w:type="gramEnd"/>
            <w:r w:rsidRPr="00125C34">
              <w:rPr>
                <w:sz w:val="24"/>
                <w:szCs w:val="24"/>
              </w:rPr>
              <w:t>олее 1 000 человек из числа молодежи</w:t>
            </w:r>
          </w:p>
        </w:tc>
        <w:tc>
          <w:tcPr>
            <w:tcW w:w="2693" w:type="dxa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2.3.8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День открытых дверей Центра «Долг» 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Создание условий для эмоционального объединения  посетителей по </w:t>
            </w:r>
            <w:r w:rsidRPr="006708D2">
              <w:rPr>
                <w:sz w:val="24"/>
                <w:szCs w:val="24"/>
              </w:rPr>
              <w:lastRenderedPageBreak/>
              <w:t>отношению к историческому прошлому страны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25.09 2016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Активизация системы взаимодействия ОУ в </w:t>
            </w:r>
            <w:r w:rsidRPr="006708D2">
              <w:rPr>
                <w:bCs/>
                <w:sz w:val="24"/>
                <w:szCs w:val="24"/>
              </w:rPr>
              <w:t>совершенствовании процесса патриотического и гражданского воспитания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 xml:space="preserve">Целевая  аудитория: 200 чел. обучающиеся ОУ и молодёжь МО  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с привлечением к сотрудничеству Администрации МО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«Вяземский район»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3" w:type="dxa"/>
            <w:shd w:val="clear" w:color="auto" w:fill="auto"/>
          </w:tcPr>
          <w:p w:rsidR="004A59B9" w:rsidRPr="00125C34" w:rsidRDefault="004A59B9" w:rsidP="004A59B9">
            <w:pPr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Организация и проведение зональных военно-патриотических сборов допризывной молодежи</w:t>
            </w:r>
          </w:p>
        </w:tc>
        <w:tc>
          <w:tcPr>
            <w:tcW w:w="1985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Формирование позитивного отношения молодежи к военной службе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СОГКУ «Центр «Долг»</w:t>
            </w:r>
            <w:r w:rsidR="001D4904" w:rsidRPr="00125C34">
              <w:rPr>
                <w:sz w:val="24"/>
                <w:szCs w:val="24"/>
              </w:rPr>
              <w:t>,</w:t>
            </w:r>
          </w:p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Д.Г.Чубаев</w:t>
            </w:r>
          </w:p>
        </w:tc>
        <w:tc>
          <w:tcPr>
            <w:tcW w:w="3260" w:type="dxa"/>
            <w:shd w:val="clear" w:color="auto" w:fill="auto"/>
          </w:tcPr>
          <w:p w:rsidR="004A59B9" w:rsidRPr="00125C34" w:rsidRDefault="004A59B9" w:rsidP="004A59B9">
            <w:pPr>
              <w:jc w:val="both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Проведение не менее 10 сборов, профильных смен, лагерей  с допризывной молодежью.</w:t>
            </w:r>
          </w:p>
          <w:p w:rsidR="004A59B9" w:rsidRPr="00125C34" w:rsidRDefault="004A59B9" w:rsidP="004A59B9">
            <w:pPr>
              <w:jc w:val="center"/>
              <w:rPr>
                <w:sz w:val="24"/>
                <w:szCs w:val="24"/>
              </w:rPr>
            </w:pPr>
            <w:r w:rsidRPr="00125C34">
              <w:rPr>
                <w:sz w:val="24"/>
                <w:szCs w:val="24"/>
              </w:rPr>
              <w:t>Целевая аудитория  - молодежь в возрасте от 14 до 17 лет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с привлечением к сотрудничеству Администрации МО Смоленской области Смоленского </w:t>
            </w:r>
            <w:proofErr w:type="spellStart"/>
            <w:r w:rsidRPr="006708D2">
              <w:rPr>
                <w:sz w:val="24"/>
                <w:szCs w:val="24"/>
              </w:rPr>
              <w:t>отдельского</w:t>
            </w:r>
            <w:proofErr w:type="spellEnd"/>
            <w:r w:rsidRPr="006708D2">
              <w:rPr>
                <w:sz w:val="24"/>
                <w:szCs w:val="24"/>
              </w:rPr>
              <w:t xml:space="preserve"> казачьего Войскового общества «Центральное казачье войско; СОО ВООВ «Боевое Братство», Советов ветеранов МО района. СООО «ПО «Долг»,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Областные сборы допризывной подготовки молодежи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(военно-патриотическая игра)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Формирование социально активной личности гражданина, готового к защите Родины и выполнению конституционных обязанностей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E22B6B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  <w:r w:rsidR="004A59B9" w:rsidRPr="006708D2">
              <w:rPr>
                <w:sz w:val="24"/>
                <w:szCs w:val="24"/>
              </w:rPr>
              <w:t>;</w:t>
            </w:r>
          </w:p>
          <w:p w:rsidR="004A59B9" w:rsidRPr="006708D2" w:rsidRDefault="00E22B6B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</w:t>
            </w:r>
            <w:r w:rsidR="004A59B9" w:rsidRPr="006708D2">
              <w:rPr>
                <w:sz w:val="24"/>
                <w:szCs w:val="24"/>
              </w:rPr>
              <w:t>;</w:t>
            </w:r>
          </w:p>
          <w:p w:rsidR="004A59B9" w:rsidRPr="006708D2" w:rsidRDefault="00E22B6B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с</w:t>
            </w:r>
            <w:r w:rsidR="004A59B9">
              <w:rPr>
                <w:sz w:val="24"/>
                <w:szCs w:val="24"/>
              </w:rPr>
              <w:t>ентября начало октября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Д.Г.Чубаев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Проведение областных сборов допризывной подготовки молодежи.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Молодежь в возрасте от 14 до 17 лет 27 МО Смоленской области 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Детско-юношеская районная  историко-патриотическая военно-спортивная </w:t>
            </w:r>
            <w:proofErr w:type="spellStart"/>
            <w:r w:rsidRPr="006708D2">
              <w:rPr>
                <w:sz w:val="24"/>
                <w:szCs w:val="24"/>
              </w:rPr>
              <w:t>квес</w:t>
            </w:r>
            <w:proofErr w:type="gramStart"/>
            <w:r w:rsidRPr="006708D2">
              <w:rPr>
                <w:sz w:val="24"/>
                <w:szCs w:val="24"/>
              </w:rPr>
              <w:t>т</w:t>
            </w:r>
            <w:proofErr w:type="spellEnd"/>
            <w:r w:rsidRPr="006708D2">
              <w:rPr>
                <w:sz w:val="24"/>
                <w:szCs w:val="24"/>
              </w:rPr>
              <w:t>-</w:t>
            </w:r>
            <w:proofErr w:type="gramEnd"/>
            <w:r w:rsidRPr="006708D2">
              <w:rPr>
                <w:sz w:val="24"/>
                <w:szCs w:val="24"/>
              </w:rPr>
              <w:t xml:space="preserve"> игра «Наследники Победы», посвященная 70-летию победы советского народа в Великой Отечественной войне </w:t>
            </w:r>
            <w:r w:rsidRPr="006708D2">
              <w:rPr>
                <w:sz w:val="24"/>
                <w:szCs w:val="24"/>
              </w:rPr>
              <w:lastRenderedPageBreak/>
              <w:t xml:space="preserve">1941-1945 </w:t>
            </w:r>
            <w:proofErr w:type="spellStart"/>
            <w:r w:rsidRPr="006708D2">
              <w:rPr>
                <w:sz w:val="24"/>
                <w:szCs w:val="24"/>
              </w:rPr>
              <w:t>г.г</w:t>
            </w:r>
            <w:proofErr w:type="spellEnd"/>
            <w:r w:rsidRPr="006708D2">
              <w:rPr>
                <w:sz w:val="24"/>
                <w:szCs w:val="24"/>
              </w:rPr>
              <w:t>.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1 июня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b/>
                <w:sz w:val="24"/>
                <w:szCs w:val="24"/>
              </w:rPr>
            </w:pPr>
            <w:r w:rsidRPr="006708D2">
              <w:rPr>
                <w:b/>
                <w:sz w:val="24"/>
                <w:szCs w:val="24"/>
              </w:rPr>
              <w:t xml:space="preserve">Активизация системы взаимодействия ОУ в </w:t>
            </w:r>
            <w:r w:rsidRPr="006708D2">
              <w:rPr>
                <w:bCs/>
                <w:sz w:val="24"/>
                <w:szCs w:val="24"/>
              </w:rPr>
              <w:t>совершенствовании процесса патриотического и гражданского воспитания</w:t>
            </w:r>
          </w:p>
          <w:p w:rsidR="004A59B9" w:rsidRPr="006708D2" w:rsidRDefault="004A59B9" w:rsidP="004A59B9">
            <w:pPr>
              <w:jc w:val="both"/>
              <w:rPr>
                <w:b/>
                <w:sz w:val="24"/>
                <w:szCs w:val="24"/>
              </w:rPr>
            </w:pP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b/>
                <w:sz w:val="24"/>
                <w:szCs w:val="24"/>
              </w:rPr>
              <w:t>Целевая</w:t>
            </w:r>
            <w:r w:rsidRPr="006708D2">
              <w:rPr>
                <w:sz w:val="24"/>
                <w:szCs w:val="24"/>
              </w:rPr>
              <w:t xml:space="preserve">  аудитория: 200 чел. обучающиеся ОУ и молодёжь МО  района с </w:t>
            </w:r>
            <w:r w:rsidRPr="006708D2">
              <w:rPr>
                <w:sz w:val="24"/>
                <w:szCs w:val="24"/>
              </w:rPr>
              <w:lastRenderedPageBreak/>
              <w:t>привлечением к сотрудничеству МО района, комитет культуры, комитет спорта и молодёжной политики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Краеведческий музей; комитет по культуре, Совет ветеранов, «Боевое братство», женсовет.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Областные </w:t>
            </w:r>
            <w:r w:rsidR="000A6DC4">
              <w:rPr>
                <w:sz w:val="24"/>
                <w:szCs w:val="24"/>
              </w:rPr>
              <w:t xml:space="preserve">профильные </w:t>
            </w:r>
            <w:r w:rsidRPr="006708D2">
              <w:rPr>
                <w:sz w:val="24"/>
                <w:szCs w:val="24"/>
              </w:rPr>
              <w:t xml:space="preserve">патриотические сборы  </w:t>
            </w:r>
            <w:r w:rsidR="00CD30B1">
              <w:rPr>
                <w:sz w:val="24"/>
                <w:szCs w:val="24"/>
              </w:rPr>
              <w:t xml:space="preserve"> и лагеря патриотического актива </w:t>
            </w:r>
            <w:r w:rsidRPr="006708D2">
              <w:rPr>
                <w:sz w:val="24"/>
                <w:szCs w:val="24"/>
              </w:rPr>
              <w:t>детей и молодежи</w:t>
            </w:r>
          </w:p>
          <w:p w:rsidR="004A59B9" w:rsidRPr="006708D2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Формирование социально активной личности гражданина, готового к служению Родине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Июль</w:t>
            </w:r>
            <w:r w:rsidR="00CD30B1">
              <w:rPr>
                <w:sz w:val="24"/>
                <w:szCs w:val="24"/>
              </w:rPr>
              <w:t xml:space="preserve"> 2016; август 2016</w:t>
            </w:r>
            <w:r w:rsidRPr="006708D2">
              <w:rPr>
                <w:sz w:val="24"/>
                <w:szCs w:val="24"/>
              </w:rPr>
              <w:t>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</w:t>
            </w:r>
            <w:r w:rsidR="00CD30B1">
              <w:rPr>
                <w:sz w:val="24"/>
                <w:szCs w:val="24"/>
              </w:rPr>
              <w:t xml:space="preserve"> </w:t>
            </w:r>
            <w:r w:rsidRPr="006708D2">
              <w:rPr>
                <w:sz w:val="24"/>
                <w:szCs w:val="24"/>
              </w:rPr>
              <w:t>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Проведение областных сборов допризывной подготовки молодежи.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Молодежь в возрасте от 13 до 18 лет МО Смоленской области 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 привлечением к сотрудничеству комитет по культуре, Совет ветеранов, «Боевое братство», женсовет</w:t>
            </w:r>
            <w:r w:rsidRPr="006708D2">
              <w:rPr>
                <w:b/>
                <w:sz w:val="24"/>
                <w:szCs w:val="24"/>
              </w:rPr>
              <w:t>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0A6DC4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93" w:type="dxa"/>
            <w:shd w:val="clear" w:color="auto" w:fill="auto"/>
          </w:tcPr>
          <w:p w:rsidR="004A59B9" w:rsidRDefault="004A59B9" w:rsidP="004A59B9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Областные патриотические сборы  детей и молодежи</w:t>
            </w:r>
          </w:p>
          <w:p w:rsidR="004A59B9" w:rsidRPr="006708D2" w:rsidRDefault="00CD30B1" w:rsidP="00CD30B1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«Боевыми дорогами городов – героев и городов воинской Славы»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Формирование социально активной личности гражданина, готового к служению Родине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CD3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4-9 Января (Тула);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И.П.Оленьчива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</w:p>
          <w:p w:rsidR="004A59B9" w:rsidRPr="006708D2" w:rsidRDefault="004A59B9" w:rsidP="004A59B9">
            <w:pPr>
              <w:jc w:val="both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  <w:r w:rsidR="00CD30B1">
              <w:rPr>
                <w:sz w:val="24"/>
                <w:szCs w:val="24"/>
              </w:rPr>
              <w:t xml:space="preserve"> подростки и </w:t>
            </w:r>
          </w:p>
          <w:p w:rsidR="004A59B9" w:rsidRPr="006708D2" w:rsidRDefault="00CD30B1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59B9" w:rsidRPr="006708D2">
              <w:rPr>
                <w:sz w:val="24"/>
                <w:szCs w:val="24"/>
              </w:rPr>
              <w:t xml:space="preserve">олодежь в возрасте от 13 до 18 лет МО Смоленской области </w:t>
            </w: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 привлечением к сотрудничеству комитет по культуре, Совет ветеранов, «Боевое братство», женсовет</w:t>
            </w:r>
            <w:r w:rsidRPr="006708D2">
              <w:rPr>
                <w:b/>
                <w:sz w:val="24"/>
                <w:szCs w:val="24"/>
              </w:rPr>
              <w:t>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0A6DC4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Организация  спортивных соревнований среди допризывной молодёжи по прикладным видам военного дела.</w:t>
            </w:r>
          </w:p>
          <w:p w:rsidR="004A59B9" w:rsidRPr="006708D2" w:rsidRDefault="004A59B9" w:rsidP="004A59B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  <w:highlight w:val="yellow"/>
              </w:rPr>
            </w:pPr>
            <w:r w:rsidRPr="006708D2">
              <w:rPr>
                <w:sz w:val="24"/>
                <w:szCs w:val="24"/>
              </w:rPr>
              <w:t>формирование социально активной личности гражданина и патриота, готового к защите Родины и выполнению конституционных обязанностей.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E22B6B" w:rsidP="004A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05.02.2016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апрель,</w:t>
            </w:r>
          </w:p>
          <w:p w:rsidR="004A59B9" w:rsidRPr="006708D2" w:rsidRDefault="00CD30B1" w:rsidP="004A59B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4A59B9" w:rsidRPr="006708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</w:t>
            </w:r>
            <w:r w:rsidR="004A59B9" w:rsidRPr="006708D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СОГКУ «Центр «Долг»</w:t>
            </w:r>
            <w:r w:rsidR="001D4904">
              <w:rPr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rPr>
                <w:sz w:val="24"/>
                <w:szCs w:val="24"/>
              </w:rPr>
            </w:pPr>
            <w:proofErr w:type="spellStart"/>
            <w:r w:rsidRPr="006708D2">
              <w:rPr>
                <w:sz w:val="24"/>
                <w:szCs w:val="24"/>
              </w:rPr>
              <w:t>И.В.Чубаев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Участие в организации и проведении спортивных соревнований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  <w:r w:rsidRPr="006708D2">
              <w:rPr>
                <w:bCs/>
                <w:sz w:val="24"/>
                <w:szCs w:val="24"/>
              </w:rPr>
              <w:t xml:space="preserve"> 250 чел.</w:t>
            </w:r>
          </w:p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>Молодежь в возрасте от 13 до 25 лет МО Смоленской</w:t>
            </w:r>
            <w:r w:rsidRPr="006708D2">
              <w:rPr>
                <w:sz w:val="24"/>
                <w:szCs w:val="24"/>
              </w:rPr>
              <w:t xml:space="preserve"> </w:t>
            </w:r>
            <w:r w:rsidRPr="006708D2">
              <w:rPr>
                <w:b w:val="0"/>
                <w:sz w:val="24"/>
                <w:szCs w:val="24"/>
              </w:rPr>
              <w:t>области</w:t>
            </w:r>
          </w:p>
          <w:p w:rsidR="004A59B9" w:rsidRPr="006708D2" w:rsidRDefault="004A59B9" w:rsidP="004A59B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 привлечением к сотрудничеству Совет ветеранов, «Боевое братство», женсовет</w:t>
            </w:r>
            <w:r w:rsidRPr="006708D2">
              <w:rPr>
                <w:b/>
                <w:sz w:val="24"/>
                <w:szCs w:val="24"/>
              </w:rPr>
              <w:t>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0A6DC4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Участие в организации и проведении торжественных проводов юношей для службы в </w:t>
            </w:r>
            <w:r w:rsidRPr="006708D2">
              <w:rPr>
                <w:sz w:val="24"/>
                <w:szCs w:val="24"/>
              </w:rPr>
              <w:lastRenderedPageBreak/>
              <w:t>Вооруженных Силах РФ,- "День призывника"</w:t>
            </w:r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bCs/>
                <w:sz w:val="24"/>
                <w:szCs w:val="24"/>
              </w:rPr>
              <w:lastRenderedPageBreak/>
              <w:t>Повышение престижа военной службы в молодежной среде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 октябрь</w:t>
            </w:r>
          </w:p>
          <w:p w:rsidR="004A59B9" w:rsidRPr="006708D2" w:rsidRDefault="00CD30B1" w:rsidP="004A5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A59B9" w:rsidRPr="006708D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>СОГКУ «Центр «Долг»</w:t>
            </w:r>
            <w:r w:rsidR="001D4904">
              <w:rPr>
                <w:b w:val="0"/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>Д.Г.Чубаев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 </w:t>
            </w:r>
            <w:r w:rsidRPr="006708D2">
              <w:rPr>
                <w:b w:val="0"/>
                <w:sz w:val="24"/>
                <w:szCs w:val="24"/>
              </w:rPr>
              <w:t>Участие в организации и проведении спортивных соревнований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Целевая аудитория:</w:t>
            </w:r>
            <w:r w:rsidRPr="006708D2">
              <w:rPr>
                <w:bCs/>
                <w:sz w:val="24"/>
                <w:szCs w:val="24"/>
              </w:rPr>
              <w:t xml:space="preserve"> 250 чел.</w:t>
            </w:r>
          </w:p>
          <w:p w:rsidR="004A59B9" w:rsidRPr="006708D2" w:rsidRDefault="004A59B9" w:rsidP="004A59B9">
            <w:pPr>
              <w:rPr>
                <w:bCs/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Молодежь в возрасте  18 до </w:t>
            </w:r>
            <w:r w:rsidRPr="006708D2">
              <w:rPr>
                <w:sz w:val="24"/>
                <w:szCs w:val="24"/>
              </w:rPr>
              <w:lastRenderedPageBreak/>
              <w:t>25 лет         МО Смоленской области</w:t>
            </w:r>
          </w:p>
          <w:p w:rsidR="004A59B9" w:rsidRPr="006708D2" w:rsidRDefault="004A59B9" w:rsidP="004A59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lastRenderedPageBreak/>
              <w:t>При участии районных отделений комиссариата Смоленской области;</w:t>
            </w:r>
          </w:p>
          <w:p w:rsidR="004A59B9" w:rsidRPr="006708D2" w:rsidRDefault="004A59B9" w:rsidP="004A59B9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 xml:space="preserve">отделений ДОСААФ </w:t>
            </w:r>
            <w:r w:rsidRPr="006708D2">
              <w:rPr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6708D2">
              <w:rPr>
                <w:sz w:val="24"/>
                <w:szCs w:val="24"/>
              </w:rPr>
              <w:t>Смол</w:t>
            </w:r>
            <w:proofErr w:type="gramStart"/>
            <w:r w:rsidRPr="006708D2">
              <w:rPr>
                <w:sz w:val="24"/>
                <w:szCs w:val="24"/>
              </w:rPr>
              <w:t>.о</w:t>
            </w:r>
            <w:proofErr w:type="gramEnd"/>
            <w:r w:rsidRPr="006708D2">
              <w:rPr>
                <w:sz w:val="24"/>
                <w:szCs w:val="24"/>
              </w:rPr>
              <w:t>бл</w:t>
            </w:r>
            <w:proofErr w:type="spellEnd"/>
            <w:r w:rsidRPr="006708D2">
              <w:rPr>
                <w:sz w:val="24"/>
                <w:szCs w:val="24"/>
              </w:rPr>
              <w:t>.;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С привлечением к сотрудничеству Совет ветеранов, «Боевое братство», женсовет</w:t>
            </w:r>
            <w:r w:rsidRPr="006708D2">
              <w:rPr>
                <w:b/>
                <w:sz w:val="24"/>
                <w:szCs w:val="24"/>
              </w:rPr>
              <w:t>.</w:t>
            </w:r>
          </w:p>
        </w:tc>
      </w:tr>
      <w:tr w:rsidR="004A59B9" w:rsidRPr="006708D2" w:rsidTr="000E5005">
        <w:tc>
          <w:tcPr>
            <w:tcW w:w="1134" w:type="dxa"/>
            <w:shd w:val="clear" w:color="auto" w:fill="auto"/>
          </w:tcPr>
          <w:p w:rsidR="004A59B9" w:rsidRPr="006708D2" w:rsidRDefault="000A6DC4" w:rsidP="004A5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93" w:type="dxa"/>
            <w:shd w:val="clear" w:color="auto" w:fill="auto"/>
          </w:tcPr>
          <w:p w:rsidR="004A59B9" w:rsidRPr="006708D2" w:rsidRDefault="004A59B9" w:rsidP="004A59B9">
            <w:pPr>
              <w:rPr>
                <w:sz w:val="24"/>
                <w:szCs w:val="24"/>
              </w:rPr>
            </w:pPr>
            <w:proofErr w:type="gramStart"/>
            <w:r w:rsidRPr="006708D2">
              <w:rPr>
                <w:sz w:val="24"/>
                <w:szCs w:val="24"/>
              </w:rPr>
              <w:t>Конкурс программ среди профессиональных ОУ по подготовке к службе допризывной молодёжи в рядах Российской Армии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bCs/>
                <w:sz w:val="24"/>
                <w:szCs w:val="24"/>
              </w:rPr>
            </w:pPr>
            <w:r w:rsidRPr="006708D2">
              <w:rPr>
                <w:bCs/>
                <w:sz w:val="24"/>
                <w:szCs w:val="24"/>
              </w:rPr>
              <w:t>Совершенствование системы методической подготовки молодёжи к службе в армии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март-май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>СОГКУ «Центр «Долг»</w:t>
            </w:r>
            <w:r w:rsidR="001D4904">
              <w:rPr>
                <w:b w:val="0"/>
                <w:sz w:val="24"/>
                <w:szCs w:val="24"/>
              </w:rPr>
              <w:t>,</w:t>
            </w:r>
          </w:p>
          <w:p w:rsidR="004A59B9" w:rsidRPr="006708D2" w:rsidRDefault="004A59B9" w:rsidP="004A59B9">
            <w:pPr>
              <w:pStyle w:val="1"/>
              <w:rPr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>Д.Г.Чубаев</w:t>
            </w:r>
          </w:p>
        </w:tc>
        <w:tc>
          <w:tcPr>
            <w:tcW w:w="3260" w:type="dxa"/>
            <w:shd w:val="clear" w:color="auto" w:fill="auto"/>
          </w:tcPr>
          <w:p w:rsidR="004A59B9" w:rsidRPr="006708D2" w:rsidRDefault="004A59B9" w:rsidP="004A59B9">
            <w:pPr>
              <w:pStyle w:val="1"/>
              <w:rPr>
                <w:b w:val="0"/>
                <w:sz w:val="24"/>
                <w:szCs w:val="24"/>
              </w:rPr>
            </w:pPr>
            <w:r w:rsidRPr="006708D2">
              <w:rPr>
                <w:b w:val="0"/>
                <w:sz w:val="24"/>
                <w:szCs w:val="24"/>
              </w:rPr>
              <w:t xml:space="preserve">Привлечение внимания руководства </w:t>
            </w:r>
            <w:proofErr w:type="gramStart"/>
            <w:r w:rsidRPr="006708D2">
              <w:rPr>
                <w:b w:val="0"/>
                <w:sz w:val="24"/>
                <w:szCs w:val="24"/>
              </w:rPr>
              <w:t>профессиональных</w:t>
            </w:r>
            <w:proofErr w:type="gramEnd"/>
            <w:r w:rsidRPr="006708D2">
              <w:rPr>
                <w:b w:val="0"/>
                <w:sz w:val="24"/>
                <w:szCs w:val="24"/>
              </w:rPr>
              <w:t xml:space="preserve"> ОУ к подготовке молодёжи к выполнению конституционного долга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При участии районных отделений комиссариата Смоленской области;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отделений ДОСААФ России по Смол</w:t>
            </w:r>
            <w:proofErr w:type="gramStart"/>
            <w:r w:rsidRPr="006708D2">
              <w:rPr>
                <w:sz w:val="24"/>
                <w:szCs w:val="24"/>
              </w:rPr>
              <w:t>.</w:t>
            </w:r>
            <w:proofErr w:type="gramEnd"/>
            <w:r w:rsidRPr="006708D2">
              <w:rPr>
                <w:sz w:val="24"/>
                <w:szCs w:val="24"/>
              </w:rPr>
              <w:t xml:space="preserve"> </w:t>
            </w:r>
            <w:proofErr w:type="gramStart"/>
            <w:r w:rsidRPr="006708D2">
              <w:rPr>
                <w:sz w:val="24"/>
                <w:szCs w:val="24"/>
              </w:rPr>
              <w:t>о</w:t>
            </w:r>
            <w:proofErr w:type="gramEnd"/>
            <w:r w:rsidRPr="006708D2">
              <w:rPr>
                <w:sz w:val="24"/>
                <w:szCs w:val="24"/>
              </w:rPr>
              <w:t>бл.;</w:t>
            </w:r>
          </w:p>
          <w:p w:rsidR="004A59B9" w:rsidRPr="006708D2" w:rsidRDefault="004A59B9" w:rsidP="004A5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DA0" w:rsidRPr="00A10DA0" w:rsidRDefault="0005168D" w:rsidP="00A10DA0">
      <w:pPr>
        <w:jc w:val="center"/>
        <w:rPr>
          <w:rFonts w:eastAsia="Calibri"/>
          <w:sz w:val="28"/>
          <w:szCs w:val="28"/>
          <w:lang w:eastAsia="en-US"/>
        </w:rPr>
      </w:pPr>
      <w:r w:rsidRPr="0005168D">
        <w:rPr>
          <w:rFonts w:eastAsia="Calibri"/>
          <w:b/>
          <w:sz w:val="28"/>
          <w:szCs w:val="28"/>
          <w:lang w:eastAsia="en-US"/>
        </w:rPr>
        <w:t xml:space="preserve">Сотрудничество СОГКУ «Центр </w:t>
      </w:r>
      <w:r>
        <w:rPr>
          <w:rFonts w:eastAsia="Calibri"/>
          <w:b/>
          <w:sz w:val="28"/>
          <w:szCs w:val="28"/>
          <w:lang w:eastAsia="en-US"/>
        </w:rPr>
        <w:t xml:space="preserve">патриотического воспитания и допризывной подготовки </w:t>
      </w:r>
      <w:r w:rsidRPr="0005168D">
        <w:rPr>
          <w:rFonts w:eastAsia="Calibri"/>
          <w:b/>
          <w:sz w:val="28"/>
          <w:szCs w:val="28"/>
          <w:lang w:eastAsia="en-US"/>
        </w:rPr>
        <w:t xml:space="preserve">«Долг» с </w:t>
      </w:r>
      <w:r w:rsidRPr="00A10DA0">
        <w:rPr>
          <w:rFonts w:eastAsia="Calibri"/>
          <w:b/>
          <w:sz w:val="28"/>
          <w:szCs w:val="28"/>
          <w:lang w:eastAsia="en-US"/>
        </w:rPr>
        <w:t>СООО «Поисковое объединение «Долг»</w:t>
      </w:r>
      <w:r>
        <w:rPr>
          <w:rFonts w:eastAsia="Calibri"/>
          <w:b/>
          <w:sz w:val="28"/>
          <w:szCs w:val="28"/>
          <w:lang w:eastAsia="en-US"/>
        </w:rPr>
        <w:t>. Совместные мероприятия</w:t>
      </w:r>
      <w:r w:rsidRPr="00A10DA0">
        <w:rPr>
          <w:rFonts w:eastAsia="Calibri"/>
          <w:b/>
          <w:sz w:val="28"/>
          <w:szCs w:val="28"/>
          <w:lang w:eastAsia="en-US"/>
        </w:rPr>
        <w:t xml:space="preserve"> на 2016 год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05168D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f2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552"/>
        <w:gridCol w:w="2551"/>
        <w:gridCol w:w="5528"/>
      </w:tblGrid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  <w:p w:rsidR="00A10DA0" w:rsidRPr="00A10DA0" w:rsidRDefault="00A10DA0" w:rsidP="00A10DA0">
            <w:pPr>
              <w:ind w:left="44" w:right="7"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551" w:type="dxa"/>
          </w:tcPr>
          <w:p w:rsidR="00A10DA0" w:rsidRPr="00A10DA0" w:rsidRDefault="00A10DA0" w:rsidP="0005168D">
            <w:pPr>
              <w:tabs>
                <w:tab w:val="left" w:pos="2335"/>
              </w:tabs>
              <w:ind w:left="33" w:right="34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b/>
                <w:sz w:val="26"/>
                <w:szCs w:val="26"/>
                <w:lang w:eastAsia="en-US"/>
              </w:rPr>
              <w:t>Примечание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День памяти по страницам январских исторических событий ВОВ 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10 февраля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0" w:right="34"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Рудня, РДК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Работа группы исследователей СООО «ПО «Долг» в Центральном архиве Министерства обороны РФ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01 – 12 февраля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0" w:right="34"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Московская область, г. Подольск, ЦАМО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4509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3-й Фестиваль патриотической песни «Споем,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бача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>, споем», посвященный Дню памяти воинов-интернационалистов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13 февраля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0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Смоленский район, д.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Пригорское</w:t>
            </w:r>
            <w:proofErr w:type="spellEnd"/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День смоленских поисковиков.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Молитва перед  иконой Божьей Матери «Взыскание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погибших»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Программа  «Живое сердце»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18 февраля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0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Смоленск, храм Вознесения Христова, Культурный центр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УМВД по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В рамках реализации Соглашения  СООО «ПО «Долг» и Смоленской митрополии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Региональное открытие «Вахты Памяти-2016»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D24318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A10DA0" w:rsidRPr="00A10DA0">
              <w:rPr>
                <w:rFonts w:eastAsia="Calibri"/>
                <w:sz w:val="26"/>
                <w:szCs w:val="26"/>
                <w:lang w:eastAsia="en-US"/>
              </w:rPr>
              <w:t xml:space="preserve"> – 20 марта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33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Десногорск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Круглый стол, посвященный презентации поискового движения Смоленской области и районного отряда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Монастырщинского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района, встреча молодежи  с Правлением СООО «ПО «Долг»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25 марта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ind w:left="33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Монастырщина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делегатов СООО «ПО «Долг» в 3-м съезде «Поискового движения России» и Всероссийском открытии «Вахты Памяти-2016»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27 – 30 марта</w:t>
            </w:r>
          </w:p>
        </w:tc>
        <w:tc>
          <w:tcPr>
            <w:tcW w:w="2551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Тула 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Работа отряда «Доброхоты» по благоустройству, ремонту и реконструкции воинских захоронений и памятных мест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апрель-октябрь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</w:tabs>
              <w:ind w:left="0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Территория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Проект ООД «Поисковое движение России» «Дорога к обелиску» 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Проведение поисковых разведок в местах боевых действий на территории муниципальных образований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март - май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</w:tabs>
              <w:ind w:left="0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Смоленская область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По программе «Вахта Памяти-2016»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День памяти, посвященный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Международному Дню освобождения узников фашистских концлагерей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11 апреля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</w:tabs>
              <w:ind w:left="0" w:right="0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Вязьма, мемориал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«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Дулаг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184»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Проект «Связь поколений»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в организации и проведении Всероссийской акции «Бессмертный полк»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9 мая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МО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День открытых дверей поисковых музеев  районных отрядов СООО «ПО «Долг», посвященный Международному Дню музеев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18 мая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Вязьма, Рославль, Десногорск, Рудня,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Ершичский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- д. Ворга, Велиж,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- д.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Викторово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Темкинский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- д.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Замыцкое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Ярцево, Гагарин, Смоленск,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Кардымовский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– д. Соловьево, Сафоново.</w:t>
            </w:r>
            <w:proofErr w:type="gramEnd"/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Июнь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«Завтра была война» - акция, посвященная 75-летию начала Великой Отечественной войны.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Открытие памятника Неизвестному солдату и мемориальных плит на воинском мемориале «Поле Памяти»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21 июня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18 июня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Гагарин, д.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Рыльково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Угранский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район, д. Знаменка</w:t>
            </w: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Совместно с Российским военно-историческим обществом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Захоронение красноармейца Старовойтова, уроженца 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Сафоновского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района, найденного поисковиками в Калужской земле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Калужская область, г. Мосальск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Всероссийская акция «Свеча памяти», посвященная 75-й годовщине начала Великой Отечественной войны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22 июня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Муниципальные образования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«Непокоренная земля Смоленская» - программа, посвященная Дню партизан и подпольщиков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29 июня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Смоленск, Заднепровский район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01"/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Июль</w:t>
            </w:r>
          </w:p>
          <w:p w:rsidR="00A10DA0" w:rsidRPr="00A10DA0" w:rsidRDefault="00A10DA0" w:rsidP="00CB49A0">
            <w:pPr>
              <w:tabs>
                <w:tab w:val="left" w:pos="2301"/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Слет поисковых отрядов городов Воинской славы  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1717"/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21 – 24 июля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Вязьма 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ind w:left="-18" w:firstLine="18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«Победа многонациональна» - программа, посвященная Международному дню дружбы, с участием делегаций Республики Беларусь (Витебской и Могилевской областей)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29 июля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30 июля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Ершичский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</w:t>
            </w: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01"/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Август</w:t>
            </w:r>
          </w:p>
          <w:p w:rsidR="00A10DA0" w:rsidRPr="00A10DA0" w:rsidRDefault="00A10DA0" w:rsidP="00CB49A0">
            <w:pPr>
              <w:tabs>
                <w:tab w:val="left" w:pos="2301"/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18-я Международная учебно-тренировочная «Вахта Памяти»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04 – 16 августа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Духовщинский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Семинар руководителей региональных отделений 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«Поискового движения России» в Центральном Федеральном округе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12 – 15 августа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Духовщинский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район, на площадке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учебно-тренировочной «Вахты Памяти»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смоленских поисковиков  в смене историков Всероссийского молодежного форума «Таврида»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10 – 18 августа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Республика Крым,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Бакальская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коса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По программе ФГА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Росмолодежи</w:t>
            </w:r>
            <w:proofErr w:type="spellEnd"/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Акция,  посвященная памяти  атомных бомбардировок в Хиросиме и Нагасаки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6, 9 августа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Духовщина, ГДК</w:t>
            </w: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«И гордо реет флаг трехцветный» - программа, посвященная Дню Государственного флага Российской Федерации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22 августа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01"/>
                <w:tab w:val="left" w:pos="2335"/>
              </w:tabs>
              <w:ind w:left="33" w:right="34" w:hanging="33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п.г.т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>. Шумячи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Автопробег «Огненные деревни» по маршруту сожженных деревень Смоленской области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01 – 04 сентября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</w:tabs>
              <w:ind w:left="0" w:right="-108"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Кардымовский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Смоленский, Демидовский,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Руднянский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Велижский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Краснинский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районы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День Памяти, посвященный окончанию второй Мировой войны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 сентября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</w:tabs>
              <w:ind w:left="0" w:right="-108"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Монастырщинский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Родительский день в честь поминовения православных воинов, погибших на поле брани </w:t>
            </w:r>
          </w:p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11 сентября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  <w:tab w:val="left" w:pos="4629"/>
              </w:tabs>
              <w:ind w:left="0" w:right="-108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Починок, Храм Благовещения Пресвятой Богородицы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В рамках реализации Соглашения  СООО «ПО «Долг» и Смоленской митрополии 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Акция «Поле нашей памяти» - по итогам работы отряда «Доброхоты» по  благоустройству воинского мемориала «Поле Памяти»</w:t>
            </w:r>
          </w:p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13 сентября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  <w:tab w:val="left" w:pos="4629"/>
              </w:tabs>
              <w:ind w:left="0" w:right="-108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Рославль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День Памяти: «Дети войны»</w:t>
            </w:r>
          </w:p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16 сентября</w:t>
            </w:r>
          </w:p>
        </w:tc>
        <w:tc>
          <w:tcPr>
            <w:tcW w:w="2551" w:type="dxa"/>
          </w:tcPr>
          <w:p w:rsidR="00A10DA0" w:rsidRPr="00A10DA0" w:rsidRDefault="00A10DA0" w:rsidP="00FA618C">
            <w:pPr>
              <w:tabs>
                <w:tab w:val="left" w:pos="2335"/>
                <w:tab w:val="left" w:pos="4629"/>
              </w:tabs>
              <w:ind w:left="0" w:right="-108"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Руднянский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район, д. Голынки</w:t>
            </w:r>
          </w:p>
          <w:p w:rsidR="00A10DA0" w:rsidRPr="00A10DA0" w:rsidRDefault="00A10DA0" w:rsidP="00FA618C">
            <w:pPr>
              <w:tabs>
                <w:tab w:val="left" w:pos="2335"/>
                <w:tab w:val="left" w:pos="4629"/>
              </w:tabs>
              <w:ind w:left="0" w:right="-108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Участие делегации лучших  юных бойцов поисковых отрядов ПО «Долг» во Всероссийском слете школьных поисковых отрядов  </w:t>
            </w:r>
          </w:p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08 – 28 октября</w:t>
            </w:r>
          </w:p>
        </w:tc>
        <w:tc>
          <w:tcPr>
            <w:tcW w:w="2551" w:type="dxa"/>
          </w:tcPr>
          <w:p w:rsidR="00A10DA0" w:rsidRPr="00A10DA0" w:rsidRDefault="00A10DA0" w:rsidP="00A70713">
            <w:pPr>
              <w:tabs>
                <w:tab w:val="left" w:pos="4629"/>
              </w:tabs>
              <w:ind w:left="8" w:right="34" w:firstLine="25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Краснодарский край, ВДЦ «Орленок»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в окружном слете поисковых отрядов Центрального Федерального округа «Памяти героев верны»</w:t>
            </w:r>
          </w:p>
          <w:p w:rsidR="00A10DA0" w:rsidRPr="00A10DA0" w:rsidRDefault="00A10DA0" w:rsidP="00A10DA0">
            <w:pPr>
              <w:tabs>
                <w:tab w:val="left" w:pos="3911"/>
              </w:tabs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A10DA0" w:rsidRPr="00A10DA0" w:rsidRDefault="00A10DA0" w:rsidP="00A70713">
            <w:pPr>
              <w:tabs>
                <w:tab w:val="left" w:pos="4629"/>
              </w:tabs>
              <w:ind w:left="8" w:right="34" w:firstLine="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Тамбов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Вечер солдатских матерей, посвященный  Дню Матери России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29 ноября</w:t>
            </w:r>
          </w:p>
        </w:tc>
        <w:tc>
          <w:tcPr>
            <w:tcW w:w="2551" w:type="dxa"/>
          </w:tcPr>
          <w:p w:rsidR="00A10DA0" w:rsidRPr="00A10DA0" w:rsidRDefault="00A10DA0" w:rsidP="00A70713">
            <w:pPr>
              <w:tabs>
                <w:tab w:val="left" w:pos="2335"/>
              </w:tabs>
              <w:ind w:left="0" w:right="34"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Смоленск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«Связь поколений»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делегации ПО «Долг»  во Всероссийском закрытии «Вахты Памяти-2016»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A10DA0" w:rsidRPr="00A10DA0" w:rsidRDefault="00A10DA0" w:rsidP="00A70713">
            <w:pPr>
              <w:tabs>
                <w:tab w:val="left" w:pos="2335"/>
              </w:tabs>
              <w:ind w:left="0" w:right="34"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Московская область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  <w:p w:rsidR="00A10DA0" w:rsidRPr="00A10DA0" w:rsidRDefault="00A10DA0" w:rsidP="00CB49A0">
            <w:pPr>
              <w:tabs>
                <w:tab w:val="left" w:pos="2336"/>
              </w:tabs>
              <w:ind w:left="34" w:right="0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День Неизвестного солдата  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Захоронение останков </w:t>
            </w: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неизвестного солдата, погибшего в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Хиславичском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районе  в сквере боевой Славы у Православной часовни, установленной в честь всех погибших и пропавших без вести солдат в Смоленской области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Памятные мероприятия, посвященные Дню Неизвестного солдата в муниципальных образованиях Смоленской области 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878"/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3 декабря</w:t>
            </w:r>
          </w:p>
        </w:tc>
        <w:tc>
          <w:tcPr>
            <w:tcW w:w="2551" w:type="dxa"/>
          </w:tcPr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Ельня</w:t>
            </w: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0DA0" w:rsidRPr="00A10DA0" w:rsidRDefault="00A10DA0" w:rsidP="00A70713">
            <w:pPr>
              <w:tabs>
                <w:tab w:val="left" w:pos="2301"/>
              </w:tabs>
              <w:ind w:left="8" w:righ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МО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Межрегиональное закрытие «Вахты Памяти -2016» на территории Смоленской области 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878"/>
                <w:tab w:val="left" w:pos="2336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9-10 декабря</w:t>
            </w:r>
          </w:p>
        </w:tc>
        <w:tc>
          <w:tcPr>
            <w:tcW w:w="2551" w:type="dxa"/>
          </w:tcPr>
          <w:p w:rsidR="00A10DA0" w:rsidRPr="00A10DA0" w:rsidRDefault="00A10DA0" w:rsidP="00A10DA0">
            <w:pPr>
              <w:ind w:left="8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Смоленск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Издание четвертой  книги проекта «16 дней войны» о боях за город Демидов 332-й  Ивановской имени М.В. Фрунзе стрелковой дивизии   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i/>
                <w:sz w:val="26"/>
                <w:szCs w:val="26"/>
                <w:lang w:eastAsia="en-US"/>
              </w:rPr>
              <w:t xml:space="preserve">Автор: А.В. Корнеев, командир поискового объединения им. Героя Советского Союза П. </w:t>
            </w:r>
            <w:proofErr w:type="gramStart"/>
            <w:r w:rsidRPr="00A10DA0">
              <w:rPr>
                <w:rFonts w:eastAsia="Calibri"/>
                <w:i/>
                <w:sz w:val="26"/>
                <w:szCs w:val="26"/>
                <w:lang w:eastAsia="en-US"/>
              </w:rPr>
              <w:t>Хренова</w:t>
            </w:r>
            <w:proofErr w:type="gramEnd"/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8"/>
                <w:szCs w:val="8"/>
                <w:lang w:eastAsia="en-US"/>
              </w:rPr>
            </w:pP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Презентация книги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  <w:p w:rsidR="00A10DA0" w:rsidRPr="00A10DA0" w:rsidRDefault="00A10DA0" w:rsidP="00CB49A0">
            <w:pPr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4449"/>
                <w:tab w:val="left" w:pos="4574"/>
              </w:tabs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4449"/>
                <w:tab w:val="left" w:pos="4574"/>
              </w:tabs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4449"/>
                <w:tab w:val="left" w:pos="4574"/>
              </w:tabs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4449"/>
                <w:tab w:val="left" w:pos="4574"/>
              </w:tabs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г. Смоленск 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Демидов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«Встреча трех поколений», посвященная Дню Героев Отечества</w:t>
            </w:r>
          </w:p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878"/>
              </w:tabs>
              <w:ind w:left="34" w:right="0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lastRenderedPageBreak/>
              <w:t>9 декабря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Смоленск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Региональный проект «Никто не забыт»</w:t>
            </w:r>
          </w:p>
        </w:tc>
      </w:tr>
      <w:tr w:rsidR="00A10DA0" w:rsidRPr="00A10DA0" w:rsidTr="00FA618C">
        <w:tc>
          <w:tcPr>
            <w:tcW w:w="15984" w:type="dxa"/>
            <w:gridSpan w:val="5"/>
            <w:shd w:val="clear" w:color="auto" w:fill="B8CCE4" w:themeFill="accent1" w:themeFillTint="66"/>
          </w:tcPr>
          <w:p w:rsidR="00A10DA0" w:rsidRPr="00A10DA0" w:rsidRDefault="00A10DA0" w:rsidP="00CB49A0">
            <w:pPr>
              <w:ind w:left="33" w:right="34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0DA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Весь период</w:t>
            </w:r>
          </w:p>
          <w:p w:rsidR="00A10DA0" w:rsidRPr="00A10DA0" w:rsidRDefault="00A10DA0" w:rsidP="00CB49A0">
            <w:pPr>
              <w:ind w:left="33" w:right="34" w:firstLine="0"/>
              <w:jc w:val="center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tabs>
                <w:tab w:val="left" w:pos="9923"/>
              </w:tabs>
              <w:ind w:left="44" w:right="7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в проекте РВИО установки дорожных памятных знаков на местах подвига русского воинства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весь период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Смоленская область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Российского военно-исторического общества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Участие в проекте «Небо Родины»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- экспедиции на местах гибели самолетов;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- семинары, публикация книг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февраль-декабрь</w:t>
            </w:r>
          </w:p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Ярцевский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Глинковский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районы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Владимир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ООД «Поисковое движение России»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Реализация  проекта «Дорога домой» (передача останков погибших воинов в регионы РФ и зарубежные страны для погребения на родине) 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февраль - декабрь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Муниципальные образования Смоленской области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В рамках реализации социально значимых проектов поддержанных Администрацией Смоленской области 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Вечера Памяти с участием родственников погибших солдат, чьи имена установлены в ходе поисковых работ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февраль - декабрь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Муниципальные образования Смоленской области;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Полевые лагеря «Вахты Памяти»</w:t>
            </w: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Проект «Ты помнишь, Алеша, дороги Смоленщины»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Межрегиональные экспедиции, районные и областные, межрегиональные «Вахты Памяти»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  <w:proofErr w:type="gramStart"/>
            <w:r w:rsidRPr="00A10DA0">
              <w:rPr>
                <w:rFonts w:eastAsia="Calibri"/>
                <w:sz w:val="26"/>
                <w:szCs w:val="26"/>
                <w:lang w:eastAsia="en-US"/>
              </w:rPr>
              <w:t>-о</w:t>
            </w:r>
            <w:proofErr w:type="gramEnd"/>
            <w:r w:rsidRPr="00A10DA0">
              <w:rPr>
                <w:rFonts w:eastAsia="Calibri"/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Территории муниципальных образований Смоленской области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ind w:right="34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План  работы  в рамках </w:t>
            </w: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грантовского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проекта (НБФ) «Ты помнишь, Алеша, дороги Смоленщины» </w:t>
            </w:r>
          </w:p>
        </w:tc>
      </w:tr>
      <w:tr w:rsidR="00A10DA0" w:rsidRPr="00A10DA0" w:rsidTr="00FA618C">
        <w:tc>
          <w:tcPr>
            <w:tcW w:w="1668" w:type="dxa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Погребения останков советских воинов, найденных в ходе поисковых работ </w:t>
            </w: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май - ноябрь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Территории муниципальных образований Смоленской области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По планам администраций МО Смоленской области</w:t>
            </w:r>
          </w:p>
        </w:tc>
      </w:tr>
      <w:tr w:rsidR="00A10DA0" w:rsidRPr="00A10DA0" w:rsidTr="00FA618C">
        <w:tc>
          <w:tcPr>
            <w:tcW w:w="1668" w:type="dxa"/>
            <w:vMerge w:val="restart"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Участие поисковиков в областных профильных патриотических сборах  допризывной молодежи </w:t>
            </w:r>
          </w:p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г. Смоленск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5528" w:type="dxa"/>
            <w:vMerge w:val="restart"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По программе по СОГКУ «Центр патриотического воспитания и допризывной подготовки молодежи  «Долг»</w:t>
            </w:r>
          </w:p>
        </w:tc>
      </w:tr>
      <w:tr w:rsidR="00A10DA0" w:rsidRPr="00A10DA0" w:rsidTr="00FA618C">
        <w:tc>
          <w:tcPr>
            <w:tcW w:w="1668" w:type="dxa"/>
            <w:vMerge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29.06- 04.07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Вяземский район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5528" w:type="dxa"/>
            <w:vMerge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  <w:vMerge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20.07-02.08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Дорогобужский район</w:t>
            </w:r>
          </w:p>
        </w:tc>
        <w:tc>
          <w:tcPr>
            <w:tcW w:w="5528" w:type="dxa"/>
            <w:vMerge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  <w:vMerge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07.07-11.07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10DA0">
              <w:rPr>
                <w:rFonts w:eastAsia="Calibri"/>
                <w:sz w:val="26"/>
                <w:szCs w:val="26"/>
                <w:lang w:eastAsia="en-US"/>
              </w:rPr>
              <w:t>Темкинский</w:t>
            </w:r>
            <w:proofErr w:type="spellEnd"/>
            <w:r w:rsidRPr="00A10DA0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</w:p>
          <w:p w:rsidR="00A10DA0" w:rsidRPr="00A10DA0" w:rsidRDefault="00A10DA0" w:rsidP="00CB49A0">
            <w:pPr>
              <w:ind w:left="33" w:right="34" w:firstLine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5528" w:type="dxa"/>
            <w:vMerge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DA0" w:rsidRPr="00A10DA0" w:rsidTr="00FA618C">
        <w:tc>
          <w:tcPr>
            <w:tcW w:w="1668" w:type="dxa"/>
            <w:vMerge/>
          </w:tcPr>
          <w:p w:rsidR="00A10DA0" w:rsidRPr="00A10DA0" w:rsidRDefault="00A10DA0" w:rsidP="00A10DA0">
            <w:pPr>
              <w:numPr>
                <w:ilvl w:val="0"/>
                <w:numId w:val="35"/>
              </w:num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vMerge/>
          </w:tcPr>
          <w:p w:rsidR="00A10DA0" w:rsidRPr="00A10DA0" w:rsidRDefault="00A10DA0" w:rsidP="00A10DA0">
            <w:pPr>
              <w:ind w:left="44" w:right="7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0DA0" w:rsidRPr="00A10DA0" w:rsidRDefault="00A10DA0" w:rsidP="00CB49A0">
            <w:pPr>
              <w:tabs>
                <w:tab w:val="left" w:pos="34"/>
              </w:tabs>
              <w:ind w:left="34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30.09- 03.10</w:t>
            </w:r>
          </w:p>
        </w:tc>
        <w:tc>
          <w:tcPr>
            <w:tcW w:w="2551" w:type="dxa"/>
          </w:tcPr>
          <w:p w:rsidR="00A10DA0" w:rsidRPr="00A10DA0" w:rsidRDefault="00A10DA0" w:rsidP="00CB49A0">
            <w:pPr>
              <w:ind w:left="0" w:right="0" w:firstLine="33"/>
              <w:rPr>
                <w:rFonts w:eastAsia="Calibri"/>
                <w:sz w:val="26"/>
                <w:szCs w:val="26"/>
                <w:lang w:eastAsia="en-US"/>
              </w:rPr>
            </w:pPr>
            <w:r w:rsidRPr="00A10DA0">
              <w:rPr>
                <w:rFonts w:eastAsia="Calibri"/>
                <w:sz w:val="26"/>
                <w:szCs w:val="26"/>
                <w:lang w:eastAsia="en-US"/>
              </w:rPr>
              <w:t>Вяземский район</w:t>
            </w:r>
          </w:p>
          <w:p w:rsidR="00A10DA0" w:rsidRPr="00A10DA0" w:rsidRDefault="00A10DA0" w:rsidP="00A10DA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vMerge/>
          </w:tcPr>
          <w:p w:rsidR="00A10DA0" w:rsidRPr="00A10DA0" w:rsidRDefault="00A10DA0" w:rsidP="00A10DA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B29CF" w:rsidRPr="000B29CF" w:rsidRDefault="000B29CF" w:rsidP="000B29CF">
      <w:pPr>
        <w:rPr>
          <w:rFonts w:eastAsiaTheme="minorHAnsi"/>
          <w:sz w:val="26"/>
          <w:szCs w:val="26"/>
          <w:lang w:eastAsia="en-US"/>
        </w:rPr>
      </w:pPr>
    </w:p>
    <w:p w:rsidR="00AC7812" w:rsidRPr="000B29CF" w:rsidRDefault="00AC7812" w:rsidP="00AC781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B29CF">
        <w:rPr>
          <w:rFonts w:eastAsiaTheme="minorHAnsi"/>
          <w:b/>
          <w:sz w:val="26"/>
          <w:szCs w:val="26"/>
          <w:lang w:eastAsia="en-US"/>
        </w:rPr>
        <w:t>ГРАФИК ПРОВЕДЕНИЯ</w:t>
      </w:r>
    </w:p>
    <w:p w:rsidR="00AC7812" w:rsidRPr="000B29CF" w:rsidRDefault="00AC7812" w:rsidP="00AC781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B29CF">
        <w:rPr>
          <w:rFonts w:eastAsiaTheme="minorHAnsi"/>
          <w:b/>
          <w:sz w:val="26"/>
          <w:szCs w:val="26"/>
          <w:lang w:eastAsia="en-US"/>
        </w:rPr>
        <w:t xml:space="preserve">   основных поисковых экспедиций и вахт Памяти 2016</w:t>
      </w:r>
    </w:p>
    <w:p w:rsidR="00AC7812" w:rsidRPr="000B29CF" w:rsidRDefault="00AC7812" w:rsidP="00AC7812">
      <w:pPr>
        <w:jc w:val="center"/>
        <w:rPr>
          <w:rFonts w:eastAsiaTheme="minorHAnsi"/>
          <w:sz w:val="26"/>
          <w:szCs w:val="26"/>
          <w:lang w:eastAsia="en-US"/>
        </w:rPr>
      </w:pPr>
      <w:r w:rsidRPr="000B29CF">
        <w:rPr>
          <w:rFonts w:eastAsiaTheme="minorHAnsi"/>
          <w:sz w:val="26"/>
          <w:szCs w:val="26"/>
          <w:lang w:eastAsia="en-US"/>
        </w:rPr>
        <w:t>(с организацией полевых лагерей)</w:t>
      </w:r>
    </w:p>
    <w:tbl>
      <w:tblPr>
        <w:tblStyle w:val="af2"/>
        <w:tblpPr w:leftFromText="180" w:rightFromText="180" w:vertAnchor="text" w:horzAnchor="page" w:tblpX="818" w:tblpY="211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3685"/>
        <w:gridCol w:w="2552"/>
        <w:gridCol w:w="2628"/>
        <w:gridCol w:w="3042"/>
        <w:gridCol w:w="2410"/>
      </w:tblGrid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tabs>
                <w:tab w:val="left" w:pos="530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и место проведения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-108" w:right="0" w:firstLine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Участники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Место расположения лагеря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29CF">
              <w:rPr>
                <w:rFonts w:eastAsiaTheme="minorHAnsi"/>
                <w:b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6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6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6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6"/>
                <w:lang w:eastAsia="en-US"/>
              </w:rPr>
              <w:t>ПО «Воин»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D6719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Поисково - </w:t>
            </w:r>
            <w:r w:rsidR="00AC7812" w:rsidRPr="000B29CF">
              <w:rPr>
                <w:rFonts w:eastAsiaTheme="minorHAnsi"/>
                <w:sz w:val="24"/>
                <w:szCs w:val="24"/>
                <w:lang w:eastAsia="en-US"/>
              </w:rPr>
              <w:t>разведывательная экспедиция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«Воин»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Меловидово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Гренко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Межрегиональная 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«Воин»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«Патриот» ПО «Чека» Демидовский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«Амулет» Владимирская область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- 60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Меловидово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Гренко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Поисковая экспедиция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«Воин»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«Амулет» Владимирская область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Меловидово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Гренко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Вяземский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«Долг»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«Долг» Вяземский район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Вяземский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Пронин А.А.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Штарм</w:t>
            </w:r>
            <w:proofErr w:type="spellEnd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«Вахта Памяти»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Штарм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» Вяземский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«Боевое Братство»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«Застава</w:t>
            </w: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в. Ильи Муромца»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Вяземский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Гуреев И.В.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Гагаринский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«Курсант»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 - Ноябрь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«Курсант»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Гагаринский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Прохоренков С.А.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«Курсант»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Гагаринский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Прохоренков С.А.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Историко-Патриотические сборы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Июнь июль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«Курсант»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Гагаринский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Прохоренков С.А.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Районная 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 - 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«Курсант»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Гагаринский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Прохоренков С.А.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«Рейд»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 - Ноябрь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«Рейд» Гагаринский район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Гагаринский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Лукашов Р.В. 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«Рейд» Гагаринский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«Братство</w:t>
            </w: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в. Георгия»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- 30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Гагринский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ур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Рыльково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Лукашов Р.В.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«Рейд»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Гагринский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 район,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ур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. Карманово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Лукашов Р.В.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«Азимут»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Однодневные выезды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 - Декабрь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«Азимут»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Гагринский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tabs>
                <w:tab w:val="left" w:pos="2792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Малекин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«Азимут»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Гагринский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Малекин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«Азимут» Гагаринский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Гагринский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Малекин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Глинковский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24"/>
                <w:szCs w:val="24"/>
                <w:lang w:eastAsia="en-US"/>
              </w:rPr>
              <w:t>Межрегиональная «Вахта Памяти» Открытие полевого сезона 2016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25.04 – 07.05.2016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Поисковые отряды Смоленской области, представители регионов РФ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- 500-700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Гликовский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Куликовских Н.Г.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«Гвардия»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 - Ноябрь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«Гвардия»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Глинковский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- 23 человека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Гликовский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Леонов М.А.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Поднятие Штурмовика ИЛ-2 и эксгумация экипажа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01.08 -14.08.2016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«Гвардия»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Глинковский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- 14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Гликовский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Леонов М.А.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32"/>
                <w:szCs w:val="26"/>
                <w:lang w:eastAsia="en-US"/>
              </w:rPr>
              <w:t>г. Десногорск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6"/>
                <w:lang w:eastAsia="en-US"/>
              </w:rPr>
              <w:t>ПО «Высота»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«Высота»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Дорошенко А.В.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Межрайонная поисковая экспедиция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«Высота»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- 36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Дорошенко А.В.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Межрегиональный туристическо-поисковый лагерь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«Высота»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г. Десногорск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Эльк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-Клуб»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- 45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Дорошенко А.В.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«Вахта Памяти»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«Высота»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г. Десногорск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- 30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Дорошенко</w:t>
            </w:r>
          </w:p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«Высота»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г. Десногорск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Дорошенко А.В.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6"/>
                <w:lang w:eastAsia="en-US"/>
              </w:rPr>
            </w:pPr>
            <w:proofErr w:type="gramStart"/>
            <w:r w:rsidRPr="000B29CF">
              <w:rPr>
                <w:rFonts w:eastAsiaTheme="minorHAnsi"/>
                <w:i/>
                <w:sz w:val="28"/>
                <w:szCs w:val="26"/>
                <w:lang w:eastAsia="en-US"/>
              </w:rPr>
              <w:t>ПО</w:t>
            </w:r>
            <w:proofErr w:type="gramEnd"/>
            <w:r w:rsidRPr="000B29CF">
              <w:rPr>
                <w:rFonts w:eastAsiaTheme="minorHAnsi"/>
                <w:i/>
                <w:sz w:val="28"/>
                <w:szCs w:val="26"/>
                <w:lang w:eastAsia="en-US"/>
              </w:rPr>
              <w:t xml:space="preserve"> «За Родину»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«За Родину»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- 5-8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Гавриленко С.В.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«За Родину»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Гавриленко С.В.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«За Родину»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Дорогобужский 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Гавриленко С.В.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«Обелиск»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«Обелиск»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Тимофеев А.М.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«Обелиск»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г. Десногорск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Тимофеев А.М.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Дорогобужский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«Боец»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bookmarkStart w:id="0" w:name="_GoBack" w:colFirst="1" w:colLast="5"/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Межрегиональная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«Боец» Дорогобужский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«Память»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«Вечный Огонь» г. Кубинка,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«Застава</w:t>
            </w: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в. Ильи Муромца»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Дорогобужский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Голубков С.И.</w:t>
            </w:r>
          </w:p>
        </w:tc>
      </w:tr>
      <w:bookmarkEnd w:id="0"/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24"/>
                <w:szCs w:val="24"/>
                <w:lang w:eastAsia="en-US"/>
              </w:rPr>
              <w:t>18-ая Международная учебно-тренировочная «Вахта Памяти» 2016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10.08 – 20.08.2016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Поисковые отряды Смоленско области и представители регионов РФ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Куликовских Н.Г.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«Комбат»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«Комбат»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Чернышев А.А.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«Комбат»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Чернышев А.А.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«Комбат»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Чернышев А.А.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«Комбат»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Духовщинский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Чернышев А.А.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Демидовский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«Патриот»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«Чека» Демидовский район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Демидовский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Корнеев А.В.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18 – 28.05.2016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«Гвардеец»,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«Благовест» 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- 25 человек 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Кожемякин А.В.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«Гвардеец»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«Гвардеец»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- 6-8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Кожемякин А.В.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«Благовест»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«Благовест»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- 5-7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Бараненков В.В.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Кардымовский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lastRenderedPageBreak/>
              <w:t>ПО «</w:t>
            </w:r>
            <w:proofErr w:type="spellStart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Перпеправа</w:t>
            </w:r>
            <w:proofErr w:type="spellEnd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Перпеправа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Кардымовский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Кардымовский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Максимова Н.Г.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Перенос братской могилы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Перпеправа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Кардымовский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Кардымовский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Каменское с/</w:t>
            </w: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Максимова Н.Г.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Краснинский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«Русич»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«Русич»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Краснинский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Краснинский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Колабская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«Вахта Памяти»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«Русич»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Краснинский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Краснинский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д. Комиссарово</w:t>
            </w:r>
          </w:p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Колабская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tabs>
                <w:tab w:val="left" w:pos="2792"/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20.02 – 23.02.2016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Росич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05.03 – 08.03.2016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792"/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30.04 – 03.05.2016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«Авангард» г. </w:t>
            </w:r>
            <w:r w:rsidRPr="000B29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«Эскадрон»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21.05 – 29.05.2016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«Эскадрон»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11.06 – 19.06.2016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«Эскадрон»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17.09 – 20.09.2016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04.11 – 06.11.2016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12.11 – 20.11.2016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Вазуза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Новодугинский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«Эскадрон» г. Москва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- 15-17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Сычевский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Ермаков Е.Н.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Починковский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lastRenderedPageBreak/>
              <w:t>ПО «Факел»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«Факел»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Тушков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  <w:tab w:val="left" w:pos="2826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  <w:tab w:val="left" w:pos="2826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«Память»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«Память»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-30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Ур. Бель,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Жарынцев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Межрегиональная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«Вахта Памяти» 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«Память»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-30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Коханы</w:t>
            </w:r>
            <w:proofErr w:type="spellEnd"/>
          </w:p>
          <w:p w:rsidR="00AC7812" w:rsidRPr="000B29CF" w:rsidRDefault="00AC7812" w:rsidP="002957AC">
            <w:pPr>
              <w:tabs>
                <w:tab w:val="left" w:pos="2826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Жарынцев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  <w:tab w:val="left" w:pos="2826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Руднянский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«Авангард»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«Штандарт»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Руднянский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34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Руднянский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Голубев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«Боевое Братство»,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«Мемориал»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«Серп и Молот»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«Родина»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- 30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ыбки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Герасенков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А.В.</w:t>
            </w:r>
          </w:p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Турушев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«Боевое Братство»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«Боевое Братство»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Герасенков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А.В.</w:t>
            </w:r>
          </w:p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«Мемориал»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«Мемориал»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Турушев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«Серп и Молот»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«Серп и Молот»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- 6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tabs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Сафоновский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tabs>
                <w:tab w:val="left" w:pos="2826"/>
              </w:tabs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Холм-Жирковский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Авраменко С.М.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lastRenderedPageBreak/>
              <w:t>Темкинский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«Надежда»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10.06 – 14.06.2016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«Надежда»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- 12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Назаова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З.Б.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«Надежда»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Темкинский</w:t>
            </w:r>
            <w:proofErr w:type="spellEnd"/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Темкинский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Назаова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З.Б.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Угранский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«Набат»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«Набат»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Угранский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«Витязь» г. Смоленск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- 25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Угранский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Башкина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Ж.И.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«Набат»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Угранский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- 15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Угранский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Башкина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Ж.И.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Шумячский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«Звезда»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01.07 – 11.07.2016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«Звезда»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«Юнармеец»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Ершичский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 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- 40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ур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Бабичевка</w:t>
            </w:r>
            <w:proofErr w:type="spellEnd"/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Жуков А.А.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F2F2F2" w:themeFill="background1" w:themeFillShade="F2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b/>
                <w:sz w:val="32"/>
                <w:szCs w:val="24"/>
                <w:lang w:eastAsia="en-US"/>
              </w:rPr>
              <w:t xml:space="preserve"> район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Районная </w:t>
            </w:r>
          </w:p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«Вахта Памяти»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15.07- 25.07.2016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«Восток»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«Прорыв»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0B29CF">
              <w:rPr>
                <w:rFonts w:eastAsiaTheme="minorHAnsi"/>
                <w:sz w:val="22"/>
                <w:szCs w:val="24"/>
                <w:lang w:eastAsia="en-US"/>
              </w:rPr>
              <w:t>«Безымянный»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«Ярцево»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«Рядовой»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«Штурм»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- 50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Алещенкова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i/>
                <w:sz w:val="28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lastRenderedPageBreak/>
              <w:t>ПО «Восток»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«Восток» </w:t>
            </w: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- 6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Лопухов А.В.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«Прорыв»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«Прорыв»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- 4 человека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Новиков А.А.</w:t>
            </w:r>
          </w:p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«Ярцево»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«Ярцево»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- 5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Кекух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«Рядовой»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«Рядовой»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- 8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Цыганов В.А.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«Штурм»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ПО «Штурм»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- 6 человек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Кулешов Н.И.</w:t>
            </w:r>
          </w:p>
        </w:tc>
      </w:tr>
      <w:tr w:rsidR="00AC7812" w:rsidRPr="000B29CF" w:rsidTr="002957AC">
        <w:tc>
          <w:tcPr>
            <w:tcW w:w="15701" w:type="dxa"/>
            <w:gridSpan w:val="6"/>
            <w:shd w:val="clear" w:color="auto" w:fill="DAEEF3" w:themeFill="accent5" w:themeFillTint="33"/>
          </w:tcPr>
          <w:p w:rsidR="00AC7812" w:rsidRPr="000B29CF" w:rsidRDefault="00AC7812" w:rsidP="00AD6719">
            <w:pPr>
              <w:tabs>
                <w:tab w:val="left" w:pos="530"/>
              </w:tabs>
              <w:ind w:left="34" w:right="33" w:firstLine="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8"/>
                <w:szCs w:val="24"/>
                <w:lang w:eastAsia="en-US"/>
              </w:rPr>
              <w:t>ПО «Безымянный»</w:t>
            </w:r>
          </w:p>
        </w:tc>
      </w:tr>
      <w:tr w:rsidR="00AC7812" w:rsidRPr="000B29CF" w:rsidTr="002957AC">
        <w:tc>
          <w:tcPr>
            <w:tcW w:w="1384" w:type="dxa"/>
          </w:tcPr>
          <w:p w:rsidR="00AC7812" w:rsidRPr="000B29CF" w:rsidRDefault="00AC7812" w:rsidP="002957AC">
            <w:pPr>
              <w:numPr>
                <w:ilvl w:val="0"/>
                <w:numId w:val="34"/>
              </w:numPr>
              <w:tabs>
                <w:tab w:val="left" w:pos="530"/>
              </w:tabs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C7812" w:rsidRPr="000B29CF" w:rsidRDefault="00AC7812" w:rsidP="00AD6719">
            <w:pPr>
              <w:ind w:left="34" w:right="33" w:firstLine="142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Однодневные выезды</w:t>
            </w:r>
          </w:p>
        </w:tc>
        <w:tc>
          <w:tcPr>
            <w:tcW w:w="2552" w:type="dxa"/>
          </w:tcPr>
          <w:p w:rsidR="00AC7812" w:rsidRPr="000B29CF" w:rsidRDefault="00AC7812" w:rsidP="002957AC">
            <w:pPr>
              <w:ind w:left="34" w:righ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Апрель-Октябрь</w:t>
            </w:r>
          </w:p>
        </w:tc>
        <w:tc>
          <w:tcPr>
            <w:tcW w:w="2628" w:type="dxa"/>
          </w:tcPr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2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0B29CF">
              <w:rPr>
                <w:rFonts w:eastAsiaTheme="minorHAnsi"/>
                <w:sz w:val="22"/>
                <w:szCs w:val="24"/>
                <w:lang w:eastAsia="en-US"/>
              </w:rPr>
              <w:t>«Безымянный»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  <w:p w:rsidR="00AC7812" w:rsidRPr="000B29CF" w:rsidRDefault="00AC7812" w:rsidP="002957AC">
            <w:pPr>
              <w:ind w:left="0" w:right="0" w:firstLine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i/>
                <w:sz w:val="24"/>
                <w:szCs w:val="24"/>
                <w:lang w:eastAsia="en-US"/>
              </w:rPr>
              <w:t>- 4 человека</w:t>
            </w:r>
          </w:p>
        </w:tc>
        <w:tc>
          <w:tcPr>
            <w:tcW w:w="3042" w:type="dxa"/>
          </w:tcPr>
          <w:p w:rsidR="00AC7812" w:rsidRPr="000B29CF" w:rsidRDefault="00AC7812" w:rsidP="002957A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Ярцевский</w:t>
            </w:r>
            <w:proofErr w:type="spellEnd"/>
            <w:r w:rsidRPr="000B29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AC7812" w:rsidRPr="000B29CF" w:rsidRDefault="00AC7812" w:rsidP="002957AC">
            <w:pPr>
              <w:ind w:left="34" w:right="-25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0B29CF">
              <w:rPr>
                <w:rFonts w:eastAsiaTheme="minorHAnsi"/>
                <w:sz w:val="24"/>
                <w:szCs w:val="24"/>
                <w:lang w:eastAsia="en-US"/>
              </w:rPr>
              <w:t>Серков А.П.</w:t>
            </w:r>
          </w:p>
        </w:tc>
      </w:tr>
    </w:tbl>
    <w:p w:rsidR="004A59B9" w:rsidRDefault="004A59B9" w:rsidP="004A59B9">
      <w:pPr>
        <w:rPr>
          <w:b/>
          <w:sz w:val="32"/>
          <w:szCs w:val="32"/>
        </w:rPr>
      </w:pPr>
    </w:p>
    <w:sectPr w:rsidR="004A59B9" w:rsidSect="004A59B9">
      <w:headerReference w:type="default" r:id="rId9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EF" w:rsidRDefault="001206EF">
      <w:r>
        <w:separator/>
      </w:r>
    </w:p>
  </w:endnote>
  <w:endnote w:type="continuationSeparator" w:id="0">
    <w:p w:rsidR="001206EF" w:rsidRDefault="0012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EF" w:rsidRDefault="001206EF">
      <w:r>
        <w:separator/>
      </w:r>
    </w:p>
  </w:footnote>
  <w:footnote w:type="continuationSeparator" w:id="0">
    <w:p w:rsidR="001206EF" w:rsidRDefault="0012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C" w:rsidRDefault="002957AC" w:rsidP="004A59B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6719">
      <w:rPr>
        <w:rStyle w:val="ab"/>
        <w:noProof/>
      </w:rPr>
      <w:t>22</w:t>
    </w:r>
    <w:r>
      <w:rPr>
        <w:rStyle w:val="ab"/>
      </w:rPr>
      <w:fldChar w:fldCharType="end"/>
    </w:r>
  </w:p>
  <w:p w:rsidR="002957AC" w:rsidRDefault="002957AC" w:rsidP="004A59B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63"/>
    <w:multiLevelType w:val="hybridMultilevel"/>
    <w:tmpl w:val="6742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42C"/>
    <w:multiLevelType w:val="hybridMultilevel"/>
    <w:tmpl w:val="85544A8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56F"/>
    <w:multiLevelType w:val="hybridMultilevel"/>
    <w:tmpl w:val="ACCC7C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2355"/>
    <w:multiLevelType w:val="hybridMultilevel"/>
    <w:tmpl w:val="16562B26"/>
    <w:lvl w:ilvl="0" w:tplc="202456B6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A1F5E"/>
    <w:multiLevelType w:val="hybridMultilevel"/>
    <w:tmpl w:val="66F41136"/>
    <w:lvl w:ilvl="0" w:tplc="9D568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6307D"/>
    <w:multiLevelType w:val="hybridMultilevel"/>
    <w:tmpl w:val="8CD6919E"/>
    <w:lvl w:ilvl="0" w:tplc="320A1C0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3320F"/>
    <w:multiLevelType w:val="hybridMultilevel"/>
    <w:tmpl w:val="2D2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4A8"/>
    <w:multiLevelType w:val="hybridMultilevel"/>
    <w:tmpl w:val="8C0AD7F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42D47"/>
    <w:multiLevelType w:val="hybridMultilevel"/>
    <w:tmpl w:val="7D662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B5A28"/>
    <w:multiLevelType w:val="hybridMultilevel"/>
    <w:tmpl w:val="E92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7C3BB6"/>
    <w:multiLevelType w:val="hybridMultilevel"/>
    <w:tmpl w:val="D3CCC3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368F5"/>
    <w:multiLevelType w:val="hybridMultilevel"/>
    <w:tmpl w:val="80FE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8561A"/>
    <w:multiLevelType w:val="hybridMultilevel"/>
    <w:tmpl w:val="D460F7BC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66755"/>
    <w:multiLevelType w:val="hybridMultilevel"/>
    <w:tmpl w:val="FBF0D72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469"/>
    <w:multiLevelType w:val="hybridMultilevel"/>
    <w:tmpl w:val="69DEF9A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A0D48"/>
    <w:multiLevelType w:val="hybridMultilevel"/>
    <w:tmpl w:val="6F4412C8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1A67CA"/>
    <w:multiLevelType w:val="hybridMultilevel"/>
    <w:tmpl w:val="E070B7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30B88"/>
    <w:multiLevelType w:val="hybridMultilevel"/>
    <w:tmpl w:val="2898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17F9"/>
    <w:multiLevelType w:val="hybridMultilevel"/>
    <w:tmpl w:val="E30E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07488"/>
    <w:multiLevelType w:val="hybridMultilevel"/>
    <w:tmpl w:val="CB7850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90701"/>
    <w:multiLevelType w:val="hybridMultilevel"/>
    <w:tmpl w:val="980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A07D4"/>
    <w:multiLevelType w:val="hybridMultilevel"/>
    <w:tmpl w:val="AA02A724"/>
    <w:lvl w:ilvl="0" w:tplc="C1A21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26F53"/>
    <w:multiLevelType w:val="hybridMultilevel"/>
    <w:tmpl w:val="15EAF1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9233D"/>
    <w:multiLevelType w:val="hybridMultilevel"/>
    <w:tmpl w:val="1E223EF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16BF6"/>
    <w:multiLevelType w:val="hybridMultilevel"/>
    <w:tmpl w:val="472CD100"/>
    <w:lvl w:ilvl="0" w:tplc="74A8D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C318A"/>
    <w:multiLevelType w:val="hybridMultilevel"/>
    <w:tmpl w:val="5D10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76BD0"/>
    <w:multiLevelType w:val="hybridMultilevel"/>
    <w:tmpl w:val="84DC4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B102D"/>
    <w:multiLevelType w:val="hybridMultilevel"/>
    <w:tmpl w:val="74EAA7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2F48D8"/>
    <w:multiLevelType w:val="hybridMultilevel"/>
    <w:tmpl w:val="980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29"/>
  </w:num>
  <w:num w:numId="8">
    <w:abstractNumId w:val="6"/>
  </w:num>
  <w:num w:numId="9">
    <w:abstractNumId w:val="9"/>
  </w:num>
  <w:num w:numId="10">
    <w:abstractNumId w:val="21"/>
  </w:num>
  <w:num w:numId="11">
    <w:abstractNumId w:val="33"/>
  </w:num>
  <w:num w:numId="12">
    <w:abstractNumId w:val="23"/>
  </w:num>
  <w:num w:numId="13">
    <w:abstractNumId w:val="12"/>
  </w:num>
  <w:num w:numId="14">
    <w:abstractNumId w:val="18"/>
  </w:num>
  <w:num w:numId="15">
    <w:abstractNumId w:val="10"/>
  </w:num>
  <w:num w:numId="16">
    <w:abstractNumId w:val="28"/>
  </w:num>
  <w:num w:numId="17">
    <w:abstractNumId w:val="16"/>
  </w:num>
  <w:num w:numId="18">
    <w:abstractNumId w:val="13"/>
  </w:num>
  <w:num w:numId="19">
    <w:abstractNumId w:val="15"/>
  </w:num>
  <w:num w:numId="20">
    <w:abstractNumId w:val="4"/>
  </w:num>
  <w:num w:numId="21">
    <w:abstractNumId w:val="26"/>
  </w:num>
  <w:num w:numId="22">
    <w:abstractNumId w:val="2"/>
  </w:num>
  <w:num w:numId="23">
    <w:abstractNumId w:val="7"/>
  </w:num>
  <w:num w:numId="24">
    <w:abstractNumId w:val="1"/>
  </w:num>
  <w:num w:numId="25">
    <w:abstractNumId w:val="27"/>
  </w:num>
  <w:num w:numId="26">
    <w:abstractNumId w:val="19"/>
  </w:num>
  <w:num w:numId="27">
    <w:abstractNumId w:val="24"/>
  </w:num>
  <w:num w:numId="28">
    <w:abstractNumId w:val="32"/>
  </w:num>
  <w:num w:numId="29">
    <w:abstractNumId w:val="22"/>
  </w:num>
  <w:num w:numId="30">
    <w:abstractNumId w:val="17"/>
  </w:num>
  <w:num w:numId="31">
    <w:abstractNumId w:val="25"/>
  </w:num>
  <w:num w:numId="32">
    <w:abstractNumId w:val="11"/>
  </w:num>
  <w:num w:numId="33">
    <w:abstractNumId w:val="14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6"/>
    <w:rsid w:val="00000D86"/>
    <w:rsid w:val="00005099"/>
    <w:rsid w:val="00005AF0"/>
    <w:rsid w:val="00006F78"/>
    <w:rsid w:val="000077D7"/>
    <w:rsid w:val="00007E54"/>
    <w:rsid w:val="00011288"/>
    <w:rsid w:val="00011648"/>
    <w:rsid w:val="000122D0"/>
    <w:rsid w:val="00013363"/>
    <w:rsid w:val="00013A38"/>
    <w:rsid w:val="00014822"/>
    <w:rsid w:val="0001563B"/>
    <w:rsid w:val="00015BAD"/>
    <w:rsid w:val="0001611F"/>
    <w:rsid w:val="000177C7"/>
    <w:rsid w:val="00020803"/>
    <w:rsid w:val="000217AD"/>
    <w:rsid w:val="000218BF"/>
    <w:rsid w:val="00024D34"/>
    <w:rsid w:val="00025945"/>
    <w:rsid w:val="00026120"/>
    <w:rsid w:val="00027DB7"/>
    <w:rsid w:val="000308F2"/>
    <w:rsid w:val="00031BC2"/>
    <w:rsid w:val="00033351"/>
    <w:rsid w:val="00034E4E"/>
    <w:rsid w:val="0003671C"/>
    <w:rsid w:val="00036FCF"/>
    <w:rsid w:val="00041830"/>
    <w:rsid w:val="000418FB"/>
    <w:rsid w:val="000426C0"/>
    <w:rsid w:val="00043317"/>
    <w:rsid w:val="000459B0"/>
    <w:rsid w:val="00046CBC"/>
    <w:rsid w:val="00047622"/>
    <w:rsid w:val="000476CB"/>
    <w:rsid w:val="000512E5"/>
    <w:rsid w:val="0005168D"/>
    <w:rsid w:val="00051E9D"/>
    <w:rsid w:val="00051FAF"/>
    <w:rsid w:val="00053BC5"/>
    <w:rsid w:val="00054A3B"/>
    <w:rsid w:val="000551EC"/>
    <w:rsid w:val="000576B5"/>
    <w:rsid w:val="00066841"/>
    <w:rsid w:val="00066EAD"/>
    <w:rsid w:val="000700BC"/>
    <w:rsid w:val="0007042C"/>
    <w:rsid w:val="00072A0D"/>
    <w:rsid w:val="00073223"/>
    <w:rsid w:val="00073C9A"/>
    <w:rsid w:val="0007463B"/>
    <w:rsid w:val="000758E9"/>
    <w:rsid w:val="00075D60"/>
    <w:rsid w:val="00076A48"/>
    <w:rsid w:val="00076DCC"/>
    <w:rsid w:val="0007789D"/>
    <w:rsid w:val="00077BEE"/>
    <w:rsid w:val="000836DA"/>
    <w:rsid w:val="00083E80"/>
    <w:rsid w:val="000844F2"/>
    <w:rsid w:val="00086767"/>
    <w:rsid w:val="00087445"/>
    <w:rsid w:val="000875A0"/>
    <w:rsid w:val="00090DB4"/>
    <w:rsid w:val="000927FA"/>
    <w:rsid w:val="00093717"/>
    <w:rsid w:val="00093B99"/>
    <w:rsid w:val="00095BC9"/>
    <w:rsid w:val="00096654"/>
    <w:rsid w:val="00096AD0"/>
    <w:rsid w:val="00097200"/>
    <w:rsid w:val="000A2102"/>
    <w:rsid w:val="000A2B5B"/>
    <w:rsid w:val="000A3F0F"/>
    <w:rsid w:val="000A6680"/>
    <w:rsid w:val="000A6BC5"/>
    <w:rsid w:val="000A6DC4"/>
    <w:rsid w:val="000A7107"/>
    <w:rsid w:val="000A7DD9"/>
    <w:rsid w:val="000A7F50"/>
    <w:rsid w:val="000B04C9"/>
    <w:rsid w:val="000B13AA"/>
    <w:rsid w:val="000B201E"/>
    <w:rsid w:val="000B29CF"/>
    <w:rsid w:val="000B2BD6"/>
    <w:rsid w:val="000B4304"/>
    <w:rsid w:val="000B4C7B"/>
    <w:rsid w:val="000B4F56"/>
    <w:rsid w:val="000C1A93"/>
    <w:rsid w:val="000C1C72"/>
    <w:rsid w:val="000C260F"/>
    <w:rsid w:val="000C3D7C"/>
    <w:rsid w:val="000C5F34"/>
    <w:rsid w:val="000C7DF2"/>
    <w:rsid w:val="000D263B"/>
    <w:rsid w:val="000D435C"/>
    <w:rsid w:val="000D535F"/>
    <w:rsid w:val="000D6A30"/>
    <w:rsid w:val="000D6EBC"/>
    <w:rsid w:val="000D7A02"/>
    <w:rsid w:val="000E01D1"/>
    <w:rsid w:val="000E286F"/>
    <w:rsid w:val="000E33C5"/>
    <w:rsid w:val="000E4BFF"/>
    <w:rsid w:val="000E4C5A"/>
    <w:rsid w:val="000E4E74"/>
    <w:rsid w:val="000E5005"/>
    <w:rsid w:val="000E5A77"/>
    <w:rsid w:val="000E5ED6"/>
    <w:rsid w:val="000E5F47"/>
    <w:rsid w:val="000E7BAA"/>
    <w:rsid w:val="000F1565"/>
    <w:rsid w:val="000F2123"/>
    <w:rsid w:val="000F2BEE"/>
    <w:rsid w:val="000F3E2A"/>
    <w:rsid w:val="000F432A"/>
    <w:rsid w:val="000F5E42"/>
    <w:rsid w:val="000F6A95"/>
    <w:rsid w:val="00102F36"/>
    <w:rsid w:val="00103BA4"/>
    <w:rsid w:val="0010454B"/>
    <w:rsid w:val="0010522F"/>
    <w:rsid w:val="00105A87"/>
    <w:rsid w:val="0010659A"/>
    <w:rsid w:val="001067BB"/>
    <w:rsid w:val="001069FC"/>
    <w:rsid w:val="00107AD9"/>
    <w:rsid w:val="001114A1"/>
    <w:rsid w:val="00115B2E"/>
    <w:rsid w:val="001206EF"/>
    <w:rsid w:val="00120F98"/>
    <w:rsid w:val="00122971"/>
    <w:rsid w:val="00122C27"/>
    <w:rsid w:val="00122CFE"/>
    <w:rsid w:val="00123203"/>
    <w:rsid w:val="001240EA"/>
    <w:rsid w:val="0012493B"/>
    <w:rsid w:val="00124EB9"/>
    <w:rsid w:val="001252AA"/>
    <w:rsid w:val="00125C34"/>
    <w:rsid w:val="00126ACC"/>
    <w:rsid w:val="0013036C"/>
    <w:rsid w:val="0013099D"/>
    <w:rsid w:val="00130DAB"/>
    <w:rsid w:val="001332D1"/>
    <w:rsid w:val="00133F69"/>
    <w:rsid w:val="00133FB1"/>
    <w:rsid w:val="001360C1"/>
    <w:rsid w:val="00136B3A"/>
    <w:rsid w:val="001401ED"/>
    <w:rsid w:val="001406A2"/>
    <w:rsid w:val="00140996"/>
    <w:rsid w:val="00143AC2"/>
    <w:rsid w:val="00144A24"/>
    <w:rsid w:val="00145F7E"/>
    <w:rsid w:val="00147E93"/>
    <w:rsid w:val="0015087C"/>
    <w:rsid w:val="00150A0C"/>
    <w:rsid w:val="00150FA2"/>
    <w:rsid w:val="001511AF"/>
    <w:rsid w:val="00153253"/>
    <w:rsid w:val="00156217"/>
    <w:rsid w:val="00157521"/>
    <w:rsid w:val="0015793B"/>
    <w:rsid w:val="0016024E"/>
    <w:rsid w:val="0016187C"/>
    <w:rsid w:val="0016451D"/>
    <w:rsid w:val="001646CA"/>
    <w:rsid w:val="0016615D"/>
    <w:rsid w:val="00173BF0"/>
    <w:rsid w:val="001741AC"/>
    <w:rsid w:val="001744BB"/>
    <w:rsid w:val="00181BC2"/>
    <w:rsid w:val="001841C5"/>
    <w:rsid w:val="001851D8"/>
    <w:rsid w:val="00190CC9"/>
    <w:rsid w:val="00190DA0"/>
    <w:rsid w:val="00192043"/>
    <w:rsid w:val="00192F63"/>
    <w:rsid w:val="0019790E"/>
    <w:rsid w:val="001A0ED4"/>
    <w:rsid w:val="001A10B0"/>
    <w:rsid w:val="001A3F60"/>
    <w:rsid w:val="001A50CD"/>
    <w:rsid w:val="001A5C8C"/>
    <w:rsid w:val="001A6A60"/>
    <w:rsid w:val="001B1FC0"/>
    <w:rsid w:val="001B2709"/>
    <w:rsid w:val="001B3BFC"/>
    <w:rsid w:val="001B4533"/>
    <w:rsid w:val="001B5E07"/>
    <w:rsid w:val="001C39C6"/>
    <w:rsid w:val="001C489B"/>
    <w:rsid w:val="001C58BF"/>
    <w:rsid w:val="001D0B19"/>
    <w:rsid w:val="001D2213"/>
    <w:rsid w:val="001D24FE"/>
    <w:rsid w:val="001D298C"/>
    <w:rsid w:val="001D3492"/>
    <w:rsid w:val="001D3788"/>
    <w:rsid w:val="001D3E44"/>
    <w:rsid w:val="001D4904"/>
    <w:rsid w:val="001D54F9"/>
    <w:rsid w:val="001D5C4F"/>
    <w:rsid w:val="001D6D84"/>
    <w:rsid w:val="001D7580"/>
    <w:rsid w:val="001D7A9E"/>
    <w:rsid w:val="001E1798"/>
    <w:rsid w:val="001E24BE"/>
    <w:rsid w:val="001E2A2E"/>
    <w:rsid w:val="001E5500"/>
    <w:rsid w:val="001E5D07"/>
    <w:rsid w:val="001E627D"/>
    <w:rsid w:val="001E77F8"/>
    <w:rsid w:val="001F27E5"/>
    <w:rsid w:val="001F46FF"/>
    <w:rsid w:val="001F5BA5"/>
    <w:rsid w:val="001F6011"/>
    <w:rsid w:val="001F64B0"/>
    <w:rsid w:val="001F67B0"/>
    <w:rsid w:val="001F6BC0"/>
    <w:rsid w:val="0020078F"/>
    <w:rsid w:val="002008AF"/>
    <w:rsid w:val="002035C0"/>
    <w:rsid w:val="002035F2"/>
    <w:rsid w:val="002040F6"/>
    <w:rsid w:val="00204426"/>
    <w:rsid w:val="002060FA"/>
    <w:rsid w:val="00206530"/>
    <w:rsid w:val="002104E2"/>
    <w:rsid w:val="002109EB"/>
    <w:rsid w:val="00211191"/>
    <w:rsid w:val="0021137C"/>
    <w:rsid w:val="002123A2"/>
    <w:rsid w:val="0021355A"/>
    <w:rsid w:val="00213E5C"/>
    <w:rsid w:val="00214531"/>
    <w:rsid w:val="002164DA"/>
    <w:rsid w:val="0021716B"/>
    <w:rsid w:val="002213E1"/>
    <w:rsid w:val="002217BD"/>
    <w:rsid w:val="0022365D"/>
    <w:rsid w:val="00224E34"/>
    <w:rsid w:val="00225545"/>
    <w:rsid w:val="0022635D"/>
    <w:rsid w:val="00226B4E"/>
    <w:rsid w:val="00227907"/>
    <w:rsid w:val="0023349B"/>
    <w:rsid w:val="0023356D"/>
    <w:rsid w:val="00235E09"/>
    <w:rsid w:val="0024093F"/>
    <w:rsid w:val="00241454"/>
    <w:rsid w:val="002417A3"/>
    <w:rsid w:val="002419D0"/>
    <w:rsid w:val="00242775"/>
    <w:rsid w:val="00242A60"/>
    <w:rsid w:val="00243627"/>
    <w:rsid w:val="00244609"/>
    <w:rsid w:val="0024598F"/>
    <w:rsid w:val="0024715A"/>
    <w:rsid w:val="002478C9"/>
    <w:rsid w:val="002479A8"/>
    <w:rsid w:val="0025068E"/>
    <w:rsid w:val="00250E75"/>
    <w:rsid w:val="002522EB"/>
    <w:rsid w:val="002537BF"/>
    <w:rsid w:val="002545E2"/>
    <w:rsid w:val="0025487F"/>
    <w:rsid w:val="00255959"/>
    <w:rsid w:val="00256667"/>
    <w:rsid w:val="00257BEC"/>
    <w:rsid w:val="0026110F"/>
    <w:rsid w:val="00262E12"/>
    <w:rsid w:val="002630DD"/>
    <w:rsid w:val="00263E2D"/>
    <w:rsid w:val="002640E4"/>
    <w:rsid w:val="00264471"/>
    <w:rsid w:val="002647ED"/>
    <w:rsid w:val="00267158"/>
    <w:rsid w:val="00272473"/>
    <w:rsid w:val="00274F95"/>
    <w:rsid w:val="00276912"/>
    <w:rsid w:val="00276F81"/>
    <w:rsid w:val="00277562"/>
    <w:rsid w:val="002801E5"/>
    <w:rsid w:val="00281638"/>
    <w:rsid w:val="00281EE4"/>
    <w:rsid w:val="00282D7E"/>
    <w:rsid w:val="00283A9D"/>
    <w:rsid w:val="002840FC"/>
    <w:rsid w:val="00287901"/>
    <w:rsid w:val="00291A85"/>
    <w:rsid w:val="00294405"/>
    <w:rsid w:val="00295248"/>
    <w:rsid w:val="002957AC"/>
    <w:rsid w:val="002957DD"/>
    <w:rsid w:val="00295B52"/>
    <w:rsid w:val="002A2377"/>
    <w:rsid w:val="002A3F46"/>
    <w:rsid w:val="002A3F7A"/>
    <w:rsid w:val="002A3FBB"/>
    <w:rsid w:val="002A51BC"/>
    <w:rsid w:val="002A5593"/>
    <w:rsid w:val="002A57D0"/>
    <w:rsid w:val="002A7825"/>
    <w:rsid w:val="002A7CB1"/>
    <w:rsid w:val="002B0E99"/>
    <w:rsid w:val="002B14B4"/>
    <w:rsid w:val="002B2E8A"/>
    <w:rsid w:val="002B47DC"/>
    <w:rsid w:val="002B5470"/>
    <w:rsid w:val="002C0298"/>
    <w:rsid w:val="002C1A3E"/>
    <w:rsid w:val="002C3516"/>
    <w:rsid w:val="002C3C1B"/>
    <w:rsid w:val="002C7260"/>
    <w:rsid w:val="002D0324"/>
    <w:rsid w:val="002D07B2"/>
    <w:rsid w:val="002D08A8"/>
    <w:rsid w:val="002D0F3B"/>
    <w:rsid w:val="002D1175"/>
    <w:rsid w:val="002D35C6"/>
    <w:rsid w:val="002D3653"/>
    <w:rsid w:val="002D3C0C"/>
    <w:rsid w:val="002E0E03"/>
    <w:rsid w:val="002E1132"/>
    <w:rsid w:val="002E2077"/>
    <w:rsid w:val="002E220E"/>
    <w:rsid w:val="002E30C7"/>
    <w:rsid w:val="002E4953"/>
    <w:rsid w:val="002F1206"/>
    <w:rsid w:val="002F1EB0"/>
    <w:rsid w:val="002F33B2"/>
    <w:rsid w:val="002F4E46"/>
    <w:rsid w:val="002F5C21"/>
    <w:rsid w:val="002F68AD"/>
    <w:rsid w:val="002F6BB8"/>
    <w:rsid w:val="003043B9"/>
    <w:rsid w:val="003058EE"/>
    <w:rsid w:val="00305A71"/>
    <w:rsid w:val="00306ACF"/>
    <w:rsid w:val="0031067E"/>
    <w:rsid w:val="0031672C"/>
    <w:rsid w:val="0031799C"/>
    <w:rsid w:val="003179EC"/>
    <w:rsid w:val="00320515"/>
    <w:rsid w:val="00320DAB"/>
    <w:rsid w:val="003255FD"/>
    <w:rsid w:val="00326E2C"/>
    <w:rsid w:val="00327B51"/>
    <w:rsid w:val="00327D56"/>
    <w:rsid w:val="00332C1D"/>
    <w:rsid w:val="00332FC9"/>
    <w:rsid w:val="00334494"/>
    <w:rsid w:val="00335463"/>
    <w:rsid w:val="00335F2E"/>
    <w:rsid w:val="00336B2D"/>
    <w:rsid w:val="00337B89"/>
    <w:rsid w:val="00337E5C"/>
    <w:rsid w:val="003427AF"/>
    <w:rsid w:val="00346173"/>
    <w:rsid w:val="00347C57"/>
    <w:rsid w:val="00350B78"/>
    <w:rsid w:val="00350E86"/>
    <w:rsid w:val="00351FEB"/>
    <w:rsid w:val="003524EA"/>
    <w:rsid w:val="00352D31"/>
    <w:rsid w:val="00352D57"/>
    <w:rsid w:val="003545A7"/>
    <w:rsid w:val="00354F23"/>
    <w:rsid w:val="00355BF0"/>
    <w:rsid w:val="00361532"/>
    <w:rsid w:val="00362174"/>
    <w:rsid w:val="00365F40"/>
    <w:rsid w:val="00365F73"/>
    <w:rsid w:val="00366E3E"/>
    <w:rsid w:val="00367D14"/>
    <w:rsid w:val="00370AB2"/>
    <w:rsid w:val="00371C2A"/>
    <w:rsid w:val="00373CB1"/>
    <w:rsid w:val="00375CD5"/>
    <w:rsid w:val="00375E5A"/>
    <w:rsid w:val="00381F78"/>
    <w:rsid w:val="003900E8"/>
    <w:rsid w:val="0039015E"/>
    <w:rsid w:val="00390253"/>
    <w:rsid w:val="003906EC"/>
    <w:rsid w:val="00390803"/>
    <w:rsid w:val="00392112"/>
    <w:rsid w:val="00392D67"/>
    <w:rsid w:val="003937B1"/>
    <w:rsid w:val="003937B6"/>
    <w:rsid w:val="00394187"/>
    <w:rsid w:val="00397277"/>
    <w:rsid w:val="003A0091"/>
    <w:rsid w:val="003A01C9"/>
    <w:rsid w:val="003A0318"/>
    <w:rsid w:val="003A1B44"/>
    <w:rsid w:val="003A238D"/>
    <w:rsid w:val="003A3619"/>
    <w:rsid w:val="003A37CF"/>
    <w:rsid w:val="003A4160"/>
    <w:rsid w:val="003A5A3A"/>
    <w:rsid w:val="003A5B05"/>
    <w:rsid w:val="003A6A49"/>
    <w:rsid w:val="003A754F"/>
    <w:rsid w:val="003A79D7"/>
    <w:rsid w:val="003B17F6"/>
    <w:rsid w:val="003B300B"/>
    <w:rsid w:val="003B36A4"/>
    <w:rsid w:val="003B3A84"/>
    <w:rsid w:val="003B4A2F"/>
    <w:rsid w:val="003B6CAF"/>
    <w:rsid w:val="003B7443"/>
    <w:rsid w:val="003B7494"/>
    <w:rsid w:val="003C0DB7"/>
    <w:rsid w:val="003C17CF"/>
    <w:rsid w:val="003C4059"/>
    <w:rsid w:val="003C6113"/>
    <w:rsid w:val="003C7A0B"/>
    <w:rsid w:val="003C7DEC"/>
    <w:rsid w:val="003D08D5"/>
    <w:rsid w:val="003D0C06"/>
    <w:rsid w:val="003D1EC3"/>
    <w:rsid w:val="003D291B"/>
    <w:rsid w:val="003D30BC"/>
    <w:rsid w:val="003D4C51"/>
    <w:rsid w:val="003D5539"/>
    <w:rsid w:val="003D5BFC"/>
    <w:rsid w:val="003D64FD"/>
    <w:rsid w:val="003D7631"/>
    <w:rsid w:val="003E04D5"/>
    <w:rsid w:val="003E0793"/>
    <w:rsid w:val="003E0C96"/>
    <w:rsid w:val="003E14FC"/>
    <w:rsid w:val="003E293C"/>
    <w:rsid w:val="003E435D"/>
    <w:rsid w:val="003E6129"/>
    <w:rsid w:val="003E6FF9"/>
    <w:rsid w:val="003E7492"/>
    <w:rsid w:val="003F1A8A"/>
    <w:rsid w:val="003F1AD9"/>
    <w:rsid w:val="003F7588"/>
    <w:rsid w:val="004019BE"/>
    <w:rsid w:val="00402928"/>
    <w:rsid w:val="00403D91"/>
    <w:rsid w:val="0040676B"/>
    <w:rsid w:val="00406947"/>
    <w:rsid w:val="00406ECE"/>
    <w:rsid w:val="004070E5"/>
    <w:rsid w:val="00411C9C"/>
    <w:rsid w:val="00414CD6"/>
    <w:rsid w:val="004152F3"/>
    <w:rsid w:val="0041579C"/>
    <w:rsid w:val="0041799B"/>
    <w:rsid w:val="004202EB"/>
    <w:rsid w:val="00420461"/>
    <w:rsid w:val="004204A3"/>
    <w:rsid w:val="00420E8E"/>
    <w:rsid w:val="00423186"/>
    <w:rsid w:val="00423246"/>
    <w:rsid w:val="00423446"/>
    <w:rsid w:val="00423475"/>
    <w:rsid w:val="0042475C"/>
    <w:rsid w:val="00424A76"/>
    <w:rsid w:val="00424B9F"/>
    <w:rsid w:val="00425D36"/>
    <w:rsid w:val="00426840"/>
    <w:rsid w:val="00427087"/>
    <w:rsid w:val="00427D86"/>
    <w:rsid w:val="00433B08"/>
    <w:rsid w:val="00437B08"/>
    <w:rsid w:val="00437D9D"/>
    <w:rsid w:val="00440A4F"/>
    <w:rsid w:val="004439E4"/>
    <w:rsid w:val="00443F17"/>
    <w:rsid w:val="004444DC"/>
    <w:rsid w:val="00444E4B"/>
    <w:rsid w:val="00445BFA"/>
    <w:rsid w:val="00450CE7"/>
    <w:rsid w:val="0045228F"/>
    <w:rsid w:val="004524F9"/>
    <w:rsid w:val="004526A9"/>
    <w:rsid w:val="00452824"/>
    <w:rsid w:val="0045326D"/>
    <w:rsid w:val="00454F5C"/>
    <w:rsid w:val="00457894"/>
    <w:rsid w:val="00463610"/>
    <w:rsid w:val="00465294"/>
    <w:rsid w:val="004677AF"/>
    <w:rsid w:val="0047003C"/>
    <w:rsid w:val="00471785"/>
    <w:rsid w:val="004732B5"/>
    <w:rsid w:val="004732BC"/>
    <w:rsid w:val="00473F6C"/>
    <w:rsid w:val="00474CE5"/>
    <w:rsid w:val="004809C2"/>
    <w:rsid w:val="0048116B"/>
    <w:rsid w:val="00481668"/>
    <w:rsid w:val="0048349E"/>
    <w:rsid w:val="00483860"/>
    <w:rsid w:val="00483BF7"/>
    <w:rsid w:val="0048465B"/>
    <w:rsid w:val="0048592A"/>
    <w:rsid w:val="00491028"/>
    <w:rsid w:val="00491218"/>
    <w:rsid w:val="00493BAD"/>
    <w:rsid w:val="00494F7F"/>
    <w:rsid w:val="00495C9D"/>
    <w:rsid w:val="004A25F5"/>
    <w:rsid w:val="004A2628"/>
    <w:rsid w:val="004A3902"/>
    <w:rsid w:val="004A3B04"/>
    <w:rsid w:val="004A5758"/>
    <w:rsid w:val="004A59B9"/>
    <w:rsid w:val="004A6C47"/>
    <w:rsid w:val="004A6C49"/>
    <w:rsid w:val="004A6D37"/>
    <w:rsid w:val="004A6FFF"/>
    <w:rsid w:val="004A76A6"/>
    <w:rsid w:val="004A7AAD"/>
    <w:rsid w:val="004B0745"/>
    <w:rsid w:val="004B0A6A"/>
    <w:rsid w:val="004B1D4B"/>
    <w:rsid w:val="004B247A"/>
    <w:rsid w:val="004B3314"/>
    <w:rsid w:val="004B3504"/>
    <w:rsid w:val="004B3A0D"/>
    <w:rsid w:val="004B4089"/>
    <w:rsid w:val="004B52DE"/>
    <w:rsid w:val="004B5B8F"/>
    <w:rsid w:val="004B747D"/>
    <w:rsid w:val="004C0998"/>
    <w:rsid w:val="004C2205"/>
    <w:rsid w:val="004C519A"/>
    <w:rsid w:val="004C5F47"/>
    <w:rsid w:val="004C64E3"/>
    <w:rsid w:val="004C6AC8"/>
    <w:rsid w:val="004C73F5"/>
    <w:rsid w:val="004C769B"/>
    <w:rsid w:val="004D050C"/>
    <w:rsid w:val="004D0F47"/>
    <w:rsid w:val="004D2869"/>
    <w:rsid w:val="004D2F90"/>
    <w:rsid w:val="004D3DD4"/>
    <w:rsid w:val="004D50DD"/>
    <w:rsid w:val="004E205D"/>
    <w:rsid w:val="004E355F"/>
    <w:rsid w:val="004E3784"/>
    <w:rsid w:val="004E4878"/>
    <w:rsid w:val="004E56BE"/>
    <w:rsid w:val="004E5E10"/>
    <w:rsid w:val="004E6BAF"/>
    <w:rsid w:val="004E7140"/>
    <w:rsid w:val="004F0A1F"/>
    <w:rsid w:val="004F2AC4"/>
    <w:rsid w:val="004F333E"/>
    <w:rsid w:val="004F4B0D"/>
    <w:rsid w:val="004F6F23"/>
    <w:rsid w:val="004F7164"/>
    <w:rsid w:val="004F7A22"/>
    <w:rsid w:val="00501F5B"/>
    <w:rsid w:val="0050331C"/>
    <w:rsid w:val="0050383D"/>
    <w:rsid w:val="0050555C"/>
    <w:rsid w:val="005143C6"/>
    <w:rsid w:val="005153B9"/>
    <w:rsid w:val="005153C7"/>
    <w:rsid w:val="00515751"/>
    <w:rsid w:val="00515E77"/>
    <w:rsid w:val="00517ECE"/>
    <w:rsid w:val="005201A8"/>
    <w:rsid w:val="00520335"/>
    <w:rsid w:val="00520BB9"/>
    <w:rsid w:val="00520C48"/>
    <w:rsid w:val="00521B6F"/>
    <w:rsid w:val="00521F00"/>
    <w:rsid w:val="005255F1"/>
    <w:rsid w:val="0052662A"/>
    <w:rsid w:val="00526B8F"/>
    <w:rsid w:val="005279AB"/>
    <w:rsid w:val="00527C1F"/>
    <w:rsid w:val="00531D63"/>
    <w:rsid w:val="00532F45"/>
    <w:rsid w:val="00536A43"/>
    <w:rsid w:val="00537267"/>
    <w:rsid w:val="005400B7"/>
    <w:rsid w:val="00540A3B"/>
    <w:rsid w:val="005411E9"/>
    <w:rsid w:val="00541E4E"/>
    <w:rsid w:val="00545A11"/>
    <w:rsid w:val="00546DD3"/>
    <w:rsid w:val="0054748F"/>
    <w:rsid w:val="00550F66"/>
    <w:rsid w:val="00552DBC"/>
    <w:rsid w:val="00553DCC"/>
    <w:rsid w:val="00553E35"/>
    <w:rsid w:val="005560BD"/>
    <w:rsid w:val="00556C1B"/>
    <w:rsid w:val="0056202A"/>
    <w:rsid w:val="00563D44"/>
    <w:rsid w:val="00563DB1"/>
    <w:rsid w:val="00565697"/>
    <w:rsid w:val="00567BA8"/>
    <w:rsid w:val="00570FF3"/>
    <w:rsid w:val="005731FF"/>
    <w:rsid w:val="00574912"/>
    <w:rsid w:val="00575EDC"/>
    <w:rsid w:val="00580063"/>
    <w:rsid w:val="0058032F"/>
    <w:rsid w:val="005828E3"/>
    <w:rsid w:val="0058327D"/>
    <w:rsid w:val="00583A49"/>
    <w:rsid w:val="00583FC2"/>
    <w:rsid w:val="00584B71"/>
    <w:rsid w:val="0058543A"/>
    <w:rsid w:val="00585AD5"/>
    <w:rsid w:val="00585DAE"/>
    <w:rsid w:val="00587E86"/>
    <w:rsid w:val="00592855"/>
    <w:rsid w:val="005952AC"/>
    <w:rsid w:val="00595E40"/>
    <w:rsid w:val="00596328"/>
    <w:rsid w:val="005963F8"/>
    <w:rsid w:val="00596436"/>
    <w:rsid w:val="00596C56"/>
    <w:rsid w:val="00597528"/>
    <w:rsid w:val="005977A6"/>
    <w:rsid w:val="005978DF"/>
    <w:rsid w:val="00597ED0"/>
    <w:rsid w:val="005A043C"/>
    <w:rsid w:val="005A1060"/>
    <w:rsid w:val="005A46C0"/>
    <w:rsid w:val="005A4F6C"/>
    <w:rsid w:val="005A617B"/>
    <w:rsid w:val="005B094E"/>
    <w:rsid w:val="005B2920"/>
    <w:rsid w:val="005B35ED"/>
    <w:rsid w:val="005B431D"/>
    <w:rsid w:val="005B4A37"/>
    <w:rsid w:val="005B5A59"/>
    <w:rsid w:val="005B6061"/>
    <w:rsid w:val="005B67C0"/>
    <w:rsid w:val="005C03BF"/>
    <w:rsid w:val="005C0688"/>
    <w:rsid w:val="005C0A7F"/>
    <w:rsid w:val="005C154C"/>
    <w:rsid w:val="005C40AE"/>
    <w:rsid w:val="005C4392"/>
    <w:rsid w:val="005C540C"/>
    <w:rsid w:val="005C6437"/>
    <w:rsid w:val="005C6DDC"/>
    <w:rsid w:val="005C718F"/>
    <w:rsid w:val="005D1BA2"/>
    <w:rsid w:val="005D3485"/>
    <w:rsid w:val="005D3FB0"/>
    <w:rsid w:val="005D6960"/>
    <w:rsid w:val="005E018D"/>
    <w:rsid w:val="005E07A0"/>
    <w:rsid w:val="005E0D72"/>
    <w:rsid w:val="005E3BE9"/>
    <w:rsid w:val="005E4099"/>
    <w:rsid w:val="005E5B22"/>
    <w:rsid w:val="005E74BA"/>
    <w:rsid w:val="005F098A"/>
    <w:rsid w:val="005F302F"/>
    <w:rsid w:val="005F42AC"/>
    <w:rsid w:val="005F4BF5"/>
    <w:rsid w:val="005F532B"/>
    <w:rsid w:val="005F581B"/>
    <w:rsid w:val="005F62C5"/>
    <w:rsid w:val="005F75C8"/>
    <w:rsid w:val="005F77AF"/>
    <w:rsid w:val="00600E4F"/>
    <w:rsid w:val="0060166A"/>
    <w:rsid w:val="006017C6"/>
    <w:rsid w:val="00602432"/>
    <w:rsid w:val="006029AB"/>
    <w:rsid w:val="006029B6"/>
    <w:rsid w:val="00603E7D"/>
    <w:rsid w:val="00607458"/>
    <w:rsid w:val="00607C6E"/>
    <w:rsid w:val="006111A1"/>
    <w:rsid w:val="00611230"/>
    <w:rsid w:val="00611243"/>
    <w:rsid w:val="0061157F"/>
    <w:rsid w:val="00612095"/>
    <w:rsid w:val="0061283E"/>
    <w:rsid w:val="0061344C"/>
    <w:rsid w:val="00616346"/>
    <w:rsid w:val="0061665D"/>
    <w:rsid w:val="00617831"/>
    <w:rsid w:val="00620AFE"/>
    <w:rsid w:val="00620F5A"/>
    <w:rsid w:val="00620F92"/>
    <w:rsid w:val="0062205A"/>
    <w:rsid w:val="006226CD"/>
    <w:rsid w:val="00623D97"/>
    <w:rsid w:val="00624840"/>
    <w:rsid w:val="006253AD"/>
    <w:rsid w:val="00625A1A"/>
    <w:rsid w:val="00625CB9"/>
    <w:rsid w:val="006262F9"/>
    <w:rsid w:val="00627CAF"/>
    <w:rsid w:val="00631EA4"/>
    <w:rsid w:val="00632DD7"/>
    <w:rsid w:val="00634245"/>
    <w:rsid w:val="00637C8A"/>
    <w:rsid w:val="00641FBA"/>
    <w:rsid w:val="006441B4"/>
    <w:rsid w:val="006447F9"/>
    <w:rsid w:val="00644E5F"/>
    <w:rsid w:val="006478D6"/>
    <w:rsid w:val="00651700"/>
    <w:rsid w:val="00651B9B"/>
    <w:rsid w:val="00651EAC"/>
    <w:rsid w:val="00652833"/>
    <w:rsid w:val="00652B4C"/>
    <w:rsid w:val="00655A30"/>
    <w:rsid w:val="00656A92"/>
    <w:rsid w:val="00657FB1"/>
    <w:rsid w:val="00660F76"/>
    <w:rsid w:val="00661229"/>
    <w:rsid w:val="00662D4A"/>
    <w:rsid w:val="00663F5B"/>
    <w:rsid w:val="00664484"/>
    <w:rsid w:val="0066478E"/>
    <w:rsid w:val="00665A27"/>
    <w:rsid w:val="00670DDE"/>
    <w:rsid w:val="00671C15"/>
    <w:rsid w:val="00676A69"/>
    <w:rsid w:val="00677081"/>
    <w:rsid w:val="00677D00"/>
    <w:rsid w:val="00681997"/>
    <w:rsid w:val="00681CE8"/>
    <w:rsid w:val="0068215D"/>
    <w:rsid w:val="006829D7"/>
    <w:rsid w:val="00685115"/>
    <w:rsid w:val="00685DB4"/>
    <w:rsid w:val="00686DD4"/>
    <w:rsid w:val="0068727F"/>
    <w:rsid w:val="00687944"/>
    <w:rsid w:val="00690646"/>
    <w:rsid w:val="00697B9E"/>
    <w:rsid w:val="006A2ECE"/>
    <w:rsid w:val="006A4F25"/>
    <w:rsid w:val="006A7581"/>
    <w:rsid w:val="006B1CD3"/>
    <w:rsid w:val="006B2465"/>
    <w:rsid w:val="006B3114"/>
    <w:rsid w:val="006B467C"/>
    <w:rsid w:val="006C0543"/>
    <w:rsid w:val="006C1EE2"/>
    <w:rsid w:val="006C3B97"/>
    <w:rsid w:val="006C4460"/>
    <w:rsid w:val="006C4B70"/>
    <w:rsid w:val="006C50DB"/>
    <w:rsid w:val="006C51F4"/>
    <w:rsid w:val="006D1507"/>
    <w:rsid w:val="006D1CF5"/>
    <w:rsid w:val="006D1F73"/>
    <w:rsid w:val="006D24A2"/>
    <w:rsid w:val="006D48B5"/>
    <w:rsid w:val="006D4D4F"/>
    <w:rsid w:val="006D523A"/>
    <w:rsid w:val="006D5A42"/>
    <w:rsid w:val="006D68C2"/>
    <w:rsid w:val="006E30E9"/>
    <w:rsid w:val="006E3CA0"/>
    <w:rsid w:val="006E5D95"/>
    <w:rsid w:val="006E6F53"/>
    <w:rsid w:val="006F0365"/>
    <w:rsid w:val="006F18E4"/>
    <w:rsid w:val="006F2C84"/>
    <w:rsid w:val="006F393B"/>
    <w:rsid w:val="006F52F2"/>
    <w:rsid w:val="006F548B"/>
    <w:rsid w:val="006F593D"/>
    <w:rsid w:val="006F6A67"/>
    <w:rsid w:val="006F7E91"/>
    <w:rsid w:val="007025DA"/>
    <w:rsid w:val="007036B4"/>
    <w:rsid w:val="00704CBB"/>
    <w:rsid w:val="0070577A"/>
    <w:rsid w:val="00714AB8"/>
    <w:rsid w:val="00715039"/>
    <w:rsid w:val="0071514F"/>
    <w:rsid w:val="00715953"/>
    <w:rsid w:val="007159A2"/>
    <w:rsid w:val="00716731"/>
    <w:rsid w:val="00720223"/>
    <w:rsid w:val="007220D6"/>
    <w:rsid w:val="00723204"/>
    <w:rsid w:val="00723B10"/>
    <w:rsid w:val="00724361"/>
    <w:rsid w:val="0072466D"/>
    <w:rsid w:val="00724CDD"/>
    <w:rsid w:val="00725A7C"/>
    <w:rsid w:val="00726ECA"/>
    <w:rsid w:val="00727E54"/>
    <w:rsid w:val="00731085"/>
    <w:rsid w:val="00732CD2"/>
    <w:rsid w:val="0073362E"/>
    <w:rsid w:val="0073451F"/>
    <w:rsid w:val="0073474B"/>
    <w:rsid w:val="00734D09"/>
    <w:rsid w:val="0073513F"/>
    <w:rsid w:val="00735E7D"/>
    <w:rsid w:val="00737C70"/>
    <w:rsid w:val="00740ED0"/>
    <w:rsid w:val="00741433"/>
    <w:rsid w:val="007434C9"/>
    <w:rsid w:val="0074363E"/>
    <w:rsid w:val="00746D96"/>
    <w:rsid w:val="0074734E"/>
    <w:rsid w:val="00752217"/>
    <w:rsid w:val="007566C7"/>
    <w:rsid w:val="007569DD"/>
    <w:rsid w:val="00756F0D"/>
    <w:rsid w:val="0076013F"/>
    <w:rsid w:val="0076134F"/>
    <w:rsid w:val="0076138A"/>
    <w:rsid w:val="00761B30"/>
    <w:rsid w:val="007631BC"/>
    <w:rsid w:val="0076371F"/>
    <w:rsid w:val="00765B88"/>
    <w:rsid w:val="00766681"/>
    <w:rsid w:val="00766997"/>
    <w:rsid w:val="00767FE9"/>
    <w:rsid w:val="00771653"/>
    <w:rsid w:val="00772455"/>
    <w:rsid w:val="00772813"/>
    <w:rsid w:val="00772906"/>
    <w:rsid w:val="00773783"/>
    <w:rsid w:val="007738BF"/>
    <w:rsid w:val="00773915"/>
    <w:rsid w:val="00774F6E"/>
    <w:rsid w:val="00775320"/>
    <w:rsid w:val="007759F0"/>
    <w:rsid w:val="00777A2A"/>
    <w:rsid w:val="00780CB2"/>
    <w:rsid w:val="00781EF6"/>
    <w:rsid w:val="0078286A"/>
    <w:rsid w:val="00783AE6"/>
    <w:rsid w:val="007849A0"/>
    <w:rsid w:val="00786C78"/>
    <w:rsid w:val="0079066D"/>
    <w:rsid w:val="00794110"/>
    <w:rsid w:val="0079524D"/>
    <w:rsid w:val="007A07D7"/>
    <w:rsid w:val="007A1C29"/>
    <w:rsid w:val="007A206C"/>
    <w:rsid w:val="007A6DA5"/>
    <w:rsid w:val="007B21AF"/>
    <w:rsid w:val="007B48BB"/>
    <w:rsid w:val="007B56B1"/>
    <w:rsid w:val="007B6ECA"/>
    <w:rsid w:val="007B7359"/>
    <w:rsid w:val="007B7A4E"/>
    <w:rsid w:val="007B7F47"/>
    <w:rsid w:val="007C0B1F"/>
    <w:rsid w:val="007C0EB2"/>
    <w:rsid w:val="007C7CEB"/>
    <w:rsid w:val="007D19D6"/>
    <w:rsid w:val="007D2C9C"/>
    <w:rsid w:val="007D4AA9"/>
    <w:rsid w:val="007D57EF"/>
    <w:rsid w:val="007D5ABF"/>
    <w:rsid w:val="007D6A32"/>
    <w:rsid w:val="007D6FC3"/>
    <w:rsid w:val="007E0E7E"/>
    <w:rsid w:val="007E18EB"/>
    <w:rsid w:val="007E1ABE"/>
    <w:rsid w:val="007E1BF1"/>
    <w:rsid w:val="007E33BD"/>
    <w:rsid w:val="007E4257"/>
    <w:rsid w:val="007E639B"/>
    <w:rsid w:val="007E649F"/>
    <w:rsid w:val="007E6A3A"/>
    <w:rsid w:val="007F50FF"/>
    <w:rsid w:val="007F5EA1"/>
    <w:rsid w:val="007F63A6"/>
    <w:rsid w:val="007F6B40"/>
    <w:rsid w:val="007F7159"/>
    <w:rsid w:val="007F7683"/>
    <w:rsid w:val="008017DD"/>
    <w:rsid w:val="00801B81"/>
    <w:rsid w:val="0080249B"/>
    <w:rsid w:val="00803683"/>
    <w:rsid w:val="00803A9A"/>
    <w:rsid w:val="00807486"/>
    <w:rsid w:val="008117D8"/>
    <w:rsid w:val="00811897"/>
    <w:rsid w:val="00814D76"/>
    <w:rsid w:val="00815730"/>
    <w:rsid w:val="00815B2E"/>
    <w:rsid w:val="008166B0"/>
    <w:rsid w:val="00816DCC"/>
    <w:rsid w:val="008170FD"/>
    <w:rsid w:val="008172AE"/>
    <w:rsid w:val="00817A09"/>
    <w:rsid w:val="00817AB9"/>
    <w:rsid w:val="008211D2"/>
    <w:rsid w:val="008214FF"/>
    <w:rsid w:val="0082154B"/>
    <w:rsid w:val="00823F13"/>
    <w:rsid w:val="00825028"/>
    <w:rsid w:val="008255CF"/>
    <w:rsid w:val="00825C45"/>
    <w:rsid w:val="00826D1F"/>
    <w:rsid w:val="008308C9"/>
    <w:rsid w:val="0083297C"/>
    <w:rsid w:val="00833AEB"/>
    <w:rsid w:val="00834044"/>
    <w:rsid w:val="00836E8D"/>
    <w:rsid w:val="0084199F"/>
    <w:rsid w:val="00842D51"/>
    <w:rsid w:val="00846112"/>
    <w:rsid w:val="008461CC"/>
    <w:rsid w:val="00850E75"/>
    <w:rsid w:val="008533C5"/>
    <w:rsid w:val="00853EAE"/>
    <w:rsid w:val="008541D8"/>
    <w:rsid w:val="00854485"/>
    <w:rsid w:val="0086364B"/>
    <w:rsid w:val="00863F8F"/>
    <w:rsid w:val="00866A28"/>
    <w:rsid w:val="00873074"/>
    <w:rsid w:val="008730C4"/>
    <w:rsid w:val="0087593B"/>
    <w:rsid w:val="00875B1B"/>
    <w:rsid w:val="008766BE"/>
    <w:rsid w:val="0087706C"/>
    <w:rsid w:val="00877C96"/>
    <w:rsid w:val="008804D4"/>
    <w:rsid w:val="0088124A"/>
    <w:rsid w:val="00881AA2"/>
    <w:rsid w:val="00881C97"/>
    <w:rsid w:val="00883F75"/>
    <w:rsid w:val="008847BB"/>
    <w:rsid w:val="008857C6"/>
    <w:rsid w:val="00885ADF"/>
    <w:rsid w:val="00885BE2"/>
    <w:rsid w:val="008866C3"/>
    <w:rsid w:val="00886875"/>
    <w:rsid w:val="00886FF9"/>
    <w:rsid w:val="00887B7E"/>
    <w:rsid w:val="00893251"/>
    <w:rsid w:val="00894873"/>
    <w:rsid w:val="008A0923"/>
    <w:rsid w:val="008A2486"/>
    <w:rsid w:val="008A2C18"/>
    <w:rsid w:val="008A2F1B"/>
    <w:rsid w:val="008A567F"/>
    <w:rsid w:val="008A7037"/>
    <w:rsid w:val="008A7B98"/>
    <w:rsid w:val="008B019A"/>
    <w:rsid w:val="008B24A9"/>
    <w:rsid w:val="008B5D7E"/>
    <w:rsid w:val="008B6246"/>
    <w:rsid w:val="008B6D8F"/>
    <w:rsid w:val="008B7150"/>
    <w:rsid w:val="008B7292"/>
    <w:rsid w:val="008C134C"/>
    <w:rsid w:val="008C15D0"/>
    <w:rsid w:val="008C1CD2"/>
    <w:rsid w:val="008C1F7D"/>
    <w:rsid w:val="008C2B7A"/>
    <w:rsid w:val="008C4A29"/>
    <w:rsid w:val="008C601B"/>
    <w:rsid w:val="008D0CD8"/>
    <w:rsid w:val="008D19A2"/>
    <w:rsid w:val="008D1A6D"/>
    <w:rsid w:val="008D34ED"/>
    <w:rsid w:val="008D36C2"/>
    <w:rsid w:val="008D3840"/>
    <w:rsid w:val="008D3BAD"/>
    <w:rsid w:val="008D43D4"/>
    <w:rsid w:val="008D43E7"/>
    <w:rsid w:val="008D4ED0"/>
    <w:rsid w:val="008D6064"/>
    <w:rsid w:val="008D741C"/>
    <w:rsid w:val="008D750D"/>
    <w:rsid w:val="008D7CB8"/>
    <w:rsid w:val="008E0D7C"/>
    <w:rsid w:val="008E0FB2"/>
    <w:rsid w:val="008E323B"/>
    <w:rsid w:val="008E4A20"/>
    <w:rsid w:val="008E5392"/>
    <w:rsid w:val="008E579C"/>
    <w:rsid w:val="008E59E7"/>
    <w:rsid w:val="008E700D"/>
    <w:rsid w:val="008E7BC2"/>
    <w:rsid w:val="008F1634"/>
    <w:rsid w:val="008F19D3"/>
    <w:rsid w:val="008F3B57"/>
    <w:rsid w:val="008F6383"/>
    <w:rsid w:val="009026FD"/>
    <w:rsid w:val="0090404C"/>
    <w:rsid w:val="0090417A"/>
    <w:rsid w:val="00904AD0"/>
    <w:rsid w:val="009063F7"/>
    <w:rsid w:val="009067D4"/>
    <w:rsid w:val="00910F36"/>
    <w:rsid w:val="0091174E"/>
    <w:rsid w:val="00912D7A"/>
    <w:rsid w:val="00913345"/>
    <w:rsid w:val="00913411"/>
    <w:rsid w:val="00913D2D"/>
    <w:rsid w:val="00916E06"/>
    <w:rsid w:val="009207A1"/>
    <w:rsid w:val="00920F0C"/>
    <w:rsid w:val="00921A99"/>
    <w:rsid w:val="0092383D"/>
    <w:rsid w:val="00923AD8"/>
    <w:rsid w:val="009244AB"/>
    <w:rsid w:val="0092576F"/>
    <w:rsid w:val="00925A31"/>
    <w:rsid w:val="00926AAC"/>
    <w:rsid w:val="00926E4C"/>
    <w:rsid w:val="00931BB2"/>
    <w:rsid w:val="0093215B"/>
    <w:rsid w:val="00942C05"/>
    <w:rsid w:val="00942EB7"/>
    <w:rsid w:val="009442C6"/>
    <w:rsid w:val="0094438A"/>
    <w:rsid w:val="00945FC2"/>
    <w:rsid w:val="00951C5D"/>
    <w:rsid w:val="00952181"/>
    <w:rsid w:val="00954529"/>
    <w:rsid w:val="00954FCC"/>
    <w:rsid w:val="00955AC9"/>
    <w:rsid w:val="009609A9"/>
    <w:rsid w:val="009622D5"/>
    <w:rsid w:val="009625B5"/>
    <w:rsid w:val="00962D9E"/>
    <w:rsid w:val="00964F12"/>
    <w:rsid w:val="009650E5"/>
    <w:rsid w:val="00965321"/>
    <w:rsid w:val="00967908"/>
    <w:rsid w:val="009706BC"/>
    <w:rsid w:val="00972C85"/>
    <w:rsid w:val="009778D8"/>
    <w:rsid w:val="00977987"/>
    <w:rsid w:val="00980A2B"/>
    <w:rsid w:val="0098121D"/>
    <w:rsid w:val="009813C8"/>
    <w:rsid w:val="00981BF0"/>
    <w:rsid w:val="00983A2C"/>
    <w:rsid w:val="00983BBD"/>
    <w:rsid w:val="00983BF9"/>
    <w:rsid w:val="00985D04"/>
    <w:rsid w:val="00986351"/>
    <w:rsid w:val="0098636C"/>
    <w:rsid w:val="00987879"/>
    <w:rsid w:val="0099064F"/>
    <w:rsid w:val="00992025"/>
    <w:rsid w:val="00992FAA"/>
    <w:rsid w:val="0099351D"/>
    <w:rsid w:val="0099685E"/>
    <w:rsid w:val="00997EFF"/>
    <w:rsid w:val="009A1726"/>
    <w:rsid w:val="009A5EB7"/>
    <w:rsid w:val="009A6AA3"/>
    <w:rsid w:val="009A7CA6"/>
    <w:rsid w:val="009B0425"/>
    <w:rsid w:val="009B0C18"/>
    <w:rsid w:val="009B3DAC"/>
    <w:rsid w:val="009B4A2C"/>
    <w:rsid w:val="009B5E86"/>
    <w:rsid w:val="009B6557"/>
    <w:rsid w:val="009B756C"/>
    <w:rsid w:val="009B7F23"/>
    <w:rsid w:val="009C0C86"/>
    <w:rsid w:val="009C0E7E"/>
    <w:rsid w:val="009C2B13"/>
    <w:rsid w:val="009C3199"/>
    <w:rsid w:val="009C371B"/>
    <w:rsid w:val="009C40B6"/>
    <w:rsid w:val="009C5923"/>
    <w:rsid w:val="009C719E"/>
    <w:rsid w:val="009C7E15"/>
    <w:rsid w:val="009D024F"/>
    <w:rsid w:val="009D1C90"/>
    <w:rsid w:val="009D23AF"/>
    <w:rsid w:val="009D6A80"/>
    <w:rsid w:val="009D7B0B"/>
    <w:rsid w:val="009E1231"/>
    <w:rsid w:val="009E3C21"/>
    <w:rsid w:val="009E49D9"/>
    <w:rsid w:val="009E50D2"/>
    <w:rsid w:val="009E69EF"/>
    <w:rsid w:val="009F009F"/>
    <w:rsid w:val="009F2978"/>
    <w:rsid w:val="009F5149"/>
    <w:rsid w:val="009F57B6"/>
    <w:rsid w:val="009F588F"/>
    <w:rsid w:val="009F5A73"/>
    <w:rsid w:val="009F610A"/>
    <w:rsid w:val="009F7505"/>
    <w:rsid w:val="009F7ECF"/>
    <w:rsid w:val="00A01AB4"/>
    <w:rsid w:val="00A023A7"/>
    <w:rsid w:val="00A03AD3"/>
    <w:rsid w:val="00A05911"/>
    <w:rsid w:val="00A06191"/>
    <w:rsid w:val="00A06E25"/>
    <w:rsid w:val="00A07DF2"/>
    <w:rsid w:val="00A10C4B"/>
    <w:rsid w:val="00A10DA0"/>
    <w:rsid w:val="00A12A03"/>
    <w:rsid w:val="00A137CB"/>
    <w:rsid w:val="00A150EB"/>
    <w:rsid w:val="00A17345"/>
    <w:rsid w:val="00A1737B"/>
    <w:rsid w:val="00A202D3"/>
    <w:rsid w:val="00A20B53"/>
    <w:rsid w:val="00A22E84"/>
    <w:rsid w:val="00A2438B"/>
    <w:rsid w:val="00A301E9"/>
    <w:rsid w:val="00A30FE3"/>
    <w:rsid w:val="00A31965"/>
    <w:rsid w:val="00A31B9D"/>
    <w:rsid w:val="00A33F85"/>
    <w:rsid w:val="00A35D79"/>
    <w:rsid w:val="00A36076"/>
    <w:rsid w:val="00A42A17"/>
    <w:rsid w:val="00A43170"/>
    <w:rsid w:val="00A43F27"/>
    <w:rsid w:val="00A44618"/>
    <w:rsid w:val="00A446A6"/>
    <w:rsid w:val="00A44FA2"/>
    <w:rsid w:val="00A451A9"/>
    <w:rsid w:val="00A46073"/>
    <w:rsid w:val="00A46677"/>
    <w:rsid w:val="00A46C50"/>
    <w:rsid w:val="00A46D19"/>
    <w:rsid w:val="00A50479"/>
    <w:rsid w:val="00A51A17"/>
    <w:rsid w:val="00A526EB"/>
    <w:rsid w:val="00A53572"/>
    <w:rsid w:val="00A53C27"/>
    <w:rsid w:val="00A55C59"/>
    <w:rsid w:val="00A56009"/>
    <w:rsid w:val="00A568F8"/>
    <w:rsid w:val="00A61230"/>
    <w:rsid w:val="00A61C78"/>
    <w:rsid w:val="00A6289C"/>
    <w:rsid w:val="00A635A9"/>
    <w:rsid w:val="00A6392F"/>
    <w:rsid w:val="00A64144"/>
    <w:rsid w:val="00A64335"/>
    <w:rsid w:val="00A64FE3"/>
    <w:rsid w:val="00A67BD9"/>
    <w:rsid w:val="00A70713"/>
    <w:rsid w:val="00A71731"/>
    <w:rsid w:val="00A72DC1"/>
    <w:rsid w:val="00A7522F"/>
    <w:rsid w:val="00A7703F"/>
    <w:rsid w:val="00A77E41"/>
    <w:rsid w:val="00A8023D"/>
    <w:rsid w:val="00A80384"/>
    <w:rsid w:val="00A80E84"/>
    <w:rsid w:val="00A8125B"/>
    <w:rsid w:val="00A83AC1"/>
    <w:rsid w:val="00A83B5B"/>
    <w:rsid w:val="00A84383"/>
    <w:rsid w:val="00A86647"/>
    <w:rsid w:val="00A86F23"/>
    <w:rsid w:val="00A902AC"/>
    <w:rsid w:val="00A91EB8"/>
    <w:rsid w:val="00A92A88"/>
    <w:rsid w:val="00A94370"/>
    <w:rsid w:val="00A94A4D"/>
    <w:rsid w:val="00A95A66"/>
    <w:rsid w:val="00A97294"/>
    <w:rsid w:val="00AA194C"/>
    <w:rsid w:val="00AA19E5"/>
    <w:rsid w:val="00AA1AF7"/>
    <w:rsid w:val="00AA3A0C"/>
    <w:rsid w:val="00AA4963"/>
    <w:rsid w:val="00AA4BDB"/>
    <w:rsid w:val="00AA56BD"/>
    <w:rsid w:val="00AA7132"/>
    <w:rsid w:val="00AA733D"/>
    <w:rsid w:val="00AA7B0E"/>
    <w:rsid w:val="00AB583B"/>
    <w:rsid w:val="00AB6E4C"/>
    <w:rsid w:val="00AB7058"/>
    <w:rsid w:val="00AC0AA1"/>
    <w:rsid w:val="00AC4A95"/>
    <w:rsid w:val="00AC77D9"/>
    <w:rsid w:val="00AC7812"/>
    <w:rsid w:val="00AC78E1"/>
    <w:rsid w:val="00AC794D"/>
    <w:rsid w:val="00AD02E2"/>
    <w:rsid w:val="00AD0B82"/>
    <w:rsid w:val="00AD2497"/>
    <w:rsid w:val="00AD306C"/>
    <w:rsid w:val="00AD52BD"/>
    <w:rsid w:val="00AD6719"/>
    <w:rsid w:val="00AD755D"/>
    <w:rsid w:val="00AE0AE0"/>
    <w:rsid w:val="00AE1A83"/>
    <w:rsid w:val="00AE5455"/>
    <w:rsid w:val="00AF120B"/>
    <w:rsid w:val="00AF1657"/>
    <w:rsid w:val="00AF18A7"/>
    <w:rsid w:val="00AF4285"/>
    <w:rsid w:val="00AF4DDF"/>
    <w:rsid w:val="00AF5513"/>
    <w:rsid w:val="00AF5E9D"/>
    <w:rsid w:val="00AF61D3"/>
    <w:rsid w:val="00AF7F78"/>
    <w:rsid w:val="00B00682"/>
    <w:rsid w:val="00B010DB"/>
    <w:rsid w:val="00B01F2C"/>
    <w:rsid w:val="00B02660"/>
    <w:rsid w:val="00B026FF"/>
    <w:rsid w:val="00B03DEC"/>
    <w:rsid w:val="00B04122"/>
    <w:rsid w:val="00B04AA1"/>
    <w:rsid w:val="00B060C0"/>
    <w:rsid w:val="00B11B6F"/>
    <w:rsid w:val="00B12530"/>
    <w:rsid w:val="00B13FBE"/>
    <w:rsid w:val="00B150D7"/>
    <w:rsid w:val="00B1515F"/>
    <w:rsid w:val="00B154F0"/>
    <w:rsid w:val="00B15AD6"/>
    <w:rsid w:val="00B161A6"/>
    <w:rsid w:val="00B17200"/>
    <w:rsid w:val="00B1735E"/>
    <w:rsid w:val="00B17CE7"/>
    <w:rsid w:val="00B222EF"/>
    <w:rsid w:val="00B22720"/>
    <w:rsid w:val="00B22DBC"/>
    <w:rsid w:val="00B237EF"/>
    <w:rsid w:val="00B25234"/>
    <w:rsid w:val="00B259F8"/>
    <w:rsid w:val="00B25A54"/>
    <w:rsid w:val="00B275BC"/>
    <w:rsid w:val="00B307A1"/>
    <w:rsid w:val="00B30F0F"/>
    <w:rsid w:val="00B3134C"/>
    <w:rsid w:val="00B31A2F"/>
    <w:rsid w:val="00B328CD"/>
    <w:rsid w:val="00B3291B"/>
    <w:rsid w:val="00B32C26"/>
    <w:rsid w:val="00B3302C"/>
    <w:rsid w:val="00B33949"/>
    <w:rsid w:val="00B35E68"/>
    <w:rsid w:val="00B379B0"/>
    <w:rsid w:val="00B410C7"/>
    <w:rsid w:val="00B43177"/>
    <w:rsid w:val="00B44657"/>
    <w:rsid w:val="00B461F9"/>
    <w:rsid w:val="00B47163"/>
    <w:rsid w:val="00B47549"/>
    <w:rsid w:val="00B479BC"/>
    <w:rsid w:val="00B50EEF"/>
    <w:rsid w:val="00B54749"/>
    <w:rsid w:val="00B54B31"/>
    <w:rsid w:val="00B54F57"/>
    <w:rsid w:val="00B61408"/>
    <w:rsid w:val="00B62AF8"/>
    <w:rsid w:val="00B632E1"/>
    <w:rsid w:val="00B6362A"/>
    <w:rsid w:val="00B65DA5"/>
    <w:rsid w:val="00B67A57"/>
    <w:rsid w:val="00B71C28"/>
    <w:rsid w:val="00B721FB"/>
    <w:rsid w:val="00B73DFB"/>
    <w:rsid w:val="00B744DD"/>
    <w:rsid w:val="00B74C13"/>
    <w:rsid w:val="00B759A8"/>
    <w:rsid w:val="00B762D9"/>
    <w:rsid w:val="00B770D3"/>
    <w:rsid w:val="00B801FB"/>
    <w:rsid w:val="00B803E2"/>
    <w:rsid w:val="00B814CB"/>
    <w:rsid w:val="00B83EFF"/>
    <w:rsid w:val="00B848BC"/>
    <w:rsid w:val="00B85691"/>
    <w:rsid w:val="00B85A20"/>
    <w:rsid w:val="00B8637E"/>
    <w:rsid w:val="00B86BCC"/>
    <w:rsid w:val="00B86D0A"/>
    <w:rsid w:val="00B86E78"/>
    <w:rsid w:val="00B86F36"/>
    <w:rsid w:val="00B87181"/>
    <w:rsid w:val="00B8763E"/>
    <w:rsid w:val="00B877FB"/>
    <w:rsid w:val="00B87E13"/>
    <w:rsid w:val="00B911E7"/>
    <w:rsid w:val="00B91B92"/>
    <w:rsid w:val="00B91FF5"/>
    <w:rsid w:val="00B9230A"/>
    <w:rsid w:val="00B92352"/>
    <w:rsid w:val="00B92627"/>
    <w:rsid w:val="00B94758"/>
    <w:rsid w:val="00B951C1"/>
    <w:rsid w:val="00B9579A"/>
    <w:rsid w:val="00B95C54"/>
    <w:rsid w:val="00B95E65"/>
    <w:rsid w:val="00B9619F"/>
    <w:rsid w:val="00B96DBF"/>
    <w:rsid w:val="00B97109"/>
    <w:rsid w:val="00B97B55"/>
    <w:rsid w:val="00BA054C"/>
    <w:rsid w:val="00BA0560"/>
    <w:rsid w:val="00BA21C2"/>
    <w:rsid w:val="00BA2A95"/>
    <w:rsid w:val="00BA574A"/>
    <w:rsid w:val="00BA5C44"/>
    <w:rsid w:val="00BB1362"/>
    <w:rsid w:val="00BB1DCD"/>
    <w:rsid w:val="00BB25BD"/>
    <w:rsid w:val="00BB3085"/>
    <w:rsid w:val="00BB32CE"/>
    <w:rsid w:val="00BB331D"/>
    <w:rsid w:val="00BB5598"/>
    <w:rsid w:val="00BB5B95"/>
    <w:rsid w:val="00BB71F8"/>
    <w:rsid w:val="00BC11C2"/>
    <w:rsid w:val="00BC1647"/>
    <w:rsid w:val="00BC1DA1"/>
    <w:rsid w:val="00BC209B"/>
    <w:rsid w:val="00BC3B00"/>
    <w:rsid w:val="00BC6DF6"/>
    <w:rsid w:val="00BC6F36"/>
    <w:rsid w:val="00BD2E94"/>
    <w:rsid w:val="00BD47A3"/>
    <w:rsid w:val="00BD6B25"/>
    <w:rsid w:val="00BE1249"/>
    <w:rsid w:val="00BE198C"/>
    <w:rsid w:val="00BE210A"/>
    <w:rsid w:val="00BE28C3"/>
    <w:rsid w:val="00BE38C1"/>
    <w:rsid w:val="00BE55DD"/>
    <w:rsid w:val="00BE5FE9"/>
    <w:rsid w:val="00BE67F1"/>
    <w:rsid w:val="00BE7346"/>
    <w:rsid w:val="00BE7AFB"/>
    <w:rsid w:val="00BE7F62"/>
    <w:rsid w:val="00BF033B"/>
    <w:rsid w:val="00BF1282"/>
    <w:rsid w:val="00BF26B0"/>
    <w:rsid w:val="00BF31BC"/>
    <w:rsid w:val="00BF7654"/>
    <w:rsid w:val="00C048CD"/>
    <w:rsid w:val="00C0628D"/>
    <w:rsid w:val="00C06427"/>
    <w:rsid w:val="00C06548"/>
    <w:rsid w:val="00C07B4C"/>
    <w:rsid w:val="00C10783"/>
    <w:rsid w:val="00C10E3C"/>
    <w:rsid w:val="00C12076"/>
    <w:rsid w:val="00C12752"/>
    <w:rsid w:val="00C12B37"/>
    <w:rsid w:val="00C12C36"/>
    <w:rsid w:val="00C130EE"/>
    <w:rsid w:val="00C1367C"/>
    <w:rsid w:val="00C1374A"/>
    <w:rsid w:val="00C14518"/>
    <w:rsid w:val="00C15590"/>
    <w:rsid w:val="00C16934"/>
    <w:rsid w:val="00C20153"/>
    <w:rsid w:val="00C231DA"/>
    <w:rsid w:val="00C2393D"/>
    <w:rsid w:val="00C23DF7"/>
    <w:rsid w:val="00C240D1"/>
    <w:rsid w:val="00C27671"/>
    <w:rsid w:val="00C3009C"/>
    <w:rsid w:val="00C30B4F"/>
    <w:rsid w:val="00C31B6C"/>
    <w:rsid w:val="00C324A2"/>
    <w:rsid w:val="00C32819"/>
    <w:rsid w:val="00C34E3C"/>
    <w:rsid w:val="00C357E4"/>
    <w:rsid w:val="00C377B4"/>
    <w:rsid w:val="00C4095A"/>
    <w:rsid w:val="00C4394A"/>
    <w:rsid w:val="00C460FA"/>
    <w:rsid w:val="00C46235"/>
    <w:rsid w:val="00C52517"/>
    <w:rsid w:val="00C53EC6"/>
    <w:rsid w:val="00C5433D"/>
    <w:rsid w:val="00C547EB"/>
    <w:rsid w:val="00C54F01"/>
    <w:rsid w:val="00C54F53"/>
    <w:rsid w:val="00C5594D"/>
    <w:rsid w:val="00C57358"/>
    <w:rsid w:val="00C63960"/>
    <w:rsid w:val="00C63BC9"/>
    <w:rsid w:val="00C63DDE"/>
    <w:rsid w:val="00C65FF9"/>
    <w:rsid w:val="00C6666D"/>
    <w:rsid w:val="00C6753F"/>
    <w:rsid w:val="00C7017D"/>
    <w:rsid w:val="00C70AE4"/>
    <w:rsid w:val="00C71EF2"/>
    <w:rsid w:val="00C72D47"/>
    <w:rsid w:val="00C75CAB"/>
    <w:rsid w:val="00C76A38"/>
    <w:rsid w:val="00C77708"/>
    <w:rsid w:val="00C81C90"/>
    <w:rsid w:val="00C82323"/>
    <w:rsid w:val="00C83464"/>
    <w:rsid w:val="00C8365A"/>
    <w:rsid w:val="00C8534B"/>
    <w:rsid w:val="00C86FC6"/>
    <w:rsid w:val="00C87363"/>
    <w:rsid w:val="00C87DB4"/>
    <w:rsid w:val="00C92B57"/>
    <w:rsid w:val="00C93765"/>
    <w:rsid w:val="00C97048"/>
    <w:rsid w:val="00CA0C61"/>
    <w:rsid w:val="00CA124E"/>
    <w:rsid w:val="00CA1F76"/>
    <w:rsid w:val="00CA2E2B"/>
    <w:rsid w:val="00CA35FF"/>
    <w:rsid w:val="00CA40E2"/>
    <w:rsid w:val="00CA6595"/>
    <w:rsid w:val="00CA6859"/>
    <w:rsid w:val="00CA75B3"/>
    <w:rsid w:val="00CB2468"/>
    <w:rsid w:val="00CB330D"/>
    <w:rsid w:val="00CB3C71"/>
    <w:rsid w:val="00CB49A0"/>
    <w:rsid w:val="00CB704F"/>
    <w:rsid w:val="00CC121F"/>
    <w:rsid w:val="00CC1628"/>
    <w:rsid w:val="00CC38F9"/>
    <w:rsid w:val="00CC40AD"/>
    <w:rsid w:val="00CC5611"/>
    <w:rsid w:val="00CC79E7"/>
    <w:rsid w:val="00CD2E00"/>
    <w:rsid w:val="00CD30B1"/>
    <w:rsid w:val="00CD49F4"/>
    <w:rsid w:val="00CD76A2"/>
    <w:rsid w:val="00CE0895"/>
    <w:rsid w:val="00CE173D"/>
    <w:rsid w:val="00CE191A"/>
    <w:rsid w:val="00CE255B"/>
    <w:rsid w:val="00CE2EDC"/>
    <w:rsid w:val="00CE48D7"/>
    <w:rsid w:val="00CE5339"/>
    <w:rsid w:val="00CE5821"/>
    <w:rsid w:val="00CE7345"/>
    <w:rsid w:val="00CE734C"/>
    <w:rsid w:val="00CF1B7E"/>
    <w:rsid w:val="00CF2653"/>
    <w:rsid w:val="00CF2E34"/>
    <w:rsid w:val="00CF31E7"/>
    <w:rsid w:val="00CF45DC"/>
    <w:rsid w:val="00CF4E7A"/>
    <w:rsid w:val="00CF5ADF"/>
    <w:rsid w:val="00CF6D2D"/>
    <w:rsid w:val="00CF7F16"/>
    <w:rsid w:val="00D00100"/>
    <w:rsid w:val="00D00AD7"/>
    <w:rsid w:val="00D02500"/>
    <w:rsid w:val="00D02C61"/>
    <w:rsid w:val="00D04DEA"/>
    <w:rsid w:val="00D069B0"/>
    <w:rsid w:val="00D06D0C"/>
    <w:rsid w:val="00D06EE7"/>
    <w:rsid w:val="00D10FED"/>
    <w:rsid w:val="00D12792"/>
    <w:rsid w:val="00D1583C"/>
    <w:rsid w:val="00D15ACE"/>
    <w:rsid w:val="00D15B19"/>
    <w:rsid w:val="00D16E9C"/>
    <w:rsid w:val="00D17946"/>
    <w:rsid w:val="00D17B1F"/>
    <w:rsid w:val="00D2031B"/>
    <w:rsid w:val="00D20AF9"/>
    <w:rsid w:val="00D20D47"/>
    <w:rsid w:val="00D22240"/>
    <w:rsid w:val="00D2390E"/>
    <w:rsid w:val="00D24318"/>
    <w:rsid w:val="00D24AEA"/>
    <w:rsid w:val="00D24BF7"/>
    <w:rsid w:val="00D27296"/>
    <w:rsid w:val="00D27FAD"/>
    <w:rsid w:val="00D30610"/>
    <w:rsid w:val="00D3223E"/>
    <w:rsid w:val="00D33A43"/>
    <w:rsid w:val="00D33ACF"/>
    <w:rsid w:val="00D346DE"/>
    <w:rsid w:val="00D34B7B"/>
    <w:rsid w:val="00D36CCB"/>
    <w:rsid w:val="00D37867"/>
    <w:rsid w:val="00D41743"/>
    <w:rsid w:val="00D417CB"/>
    <w:rsid w:val="00D443E3"/>
    <w:rsid w:val="00D446CF"/>
    <w:rsid w:val="00D4551C"/>
    <w:rsid w:val="00D50075"/>
    <w:rsid w:val="00D5017E"/>
    <w:rsid w:val="00D51C56"/>
    <w:rsid w:val="00D51D7C"/>
    <w:rsid w:val="00D51E3C"/>
    <w:rsid w:val="00D52575"/>
    <w:rsid w:val="00D60953"/>
    <w:rsid w:val="00D60CEF"/>
    <w:rsid w:val="00D60D7A"/>
    <w:rsid w:val="00D60F08"/>
    <w:rsid w:val="00D6453B"/>
    <w:rsid w:val="00D66B1B"/>
    <w:rsid w:val="00D6774B"/>
    <w:rsid w:val="00D67F7C"/>
    <w:rsid w:val="00D71923"/>
    <w:rsid w:val="00D71A0A"/>
    <w:rsid w:val="00D71F29"/>
    <w:rsid w:val="00D7238F"/>
    <w:rsid w:val="00D73D44"/>
    <w:rsid w:val="00D743BB"/>
    <w:rsid w:val="00D75716"/>
    <w:rsid w:val="00D76C39"/>
    <w:rsid w:val="00D81566"/>
    <w:rsid w:val="00D8223A"/>
    <w:rsid w:val="00D82548"/>
    <w:rsid w:val="00D85132"/>
    <w:rsid w:val="00D9065F"/>
    <w:rsid w:val="00D947B9"/>
    <w:rsid w:val="00D94C2B"/>
    <w:rsid w:val="00D95B90"/>
    <w:rsid w:val="00D963EE"/>
    <w:rsid w:val="00DA3909"/>
    <w:rsid w:val="00DA3C18"/>
    <w:rsid w:val="00DA4429"/>
    <w:rsid w:val="00DA4486"/>
    <w:rsid w:val="00DA465E"/>
    <w:rsid w:val="00DA5865"/>
    <w:rsid w:val="00DB0D61"/>
    <w:rsid w:val="00DB10A8"/>
    <w:rsid w:val="00DB3345"/>
    <w:rsid w:val="00DB350F"/>
    <w:rsid w:val="00DB4606"/>
    <w:rsid w:val="00DB483D"/>
    <w:rsid w:val="00DB7C6D"/>
    <w:rsid w:val="00DC257D"/>
    <w:rsid w:val="00DC2C76"/>
    <w:rsid w:val="00DC2F50"/>
    <w:rsid w:val="00DC5313"/>
    <w:rsid w:val="00DD003C"/>
    <w:rsid w:val="00DD0121"/>
    <w:rsid w:val="00DD0DB7"/>
    <w:rsid w:val="00DD1541"/>
    <w:rsid w:val="00DE005E"/>
    <w:rsid w:val="00DE0BDF"/>
    <w:rsid w:val="00DE124D"/>
    <w:rsid w:val="00DE2DA4"/>
    <w:rsid w:val="00DE33DF"/>
    <w:rsid w:val="00DE5076"/>
    <w:rsid w:val="00DE6576"/>
    <w:rsid w:val="00DE7065"/>
    <w:rsid w:val="00DE714F"/>
    <w:rsid w:val="00DE7917"/>
    <w:rsid w:val="00DE7FFB"/>
    <w:rsid w:val="00DF0383"/>
    <w:rsid w:val="00DF1439"/>
    <w:rsid w:val="00DF3101"/>
    <w:rsid w:val="00DF4586"/>
    <w:rsid w:val="00DF4ADC"/>
    <w:rsid w:val="00DF4C56"/>
    <w:rsid w:val="00DF5CB0"/>
    <w:rsid w:val="00DF6083"/>
    <w:rsid w:val="00DF64C7"/>
    <w:rsid w:val="00DF6729"/>
    <w:rsid w:val="00DF7736"/>
    <w:rsid w:val="00DF790B"/>
    <w:rsid w:val="00E01C3A"/>
    <w:rsid w:val="00E0325F"/>
    <w:rsid w:val="00E0374C"/>
    <w:rsid w:val="00E0388F"/>
    <w:rsid w:val="00E04D7D"/>
    <w:rsid w:val="00E066DF"/>
    <w:rsid w:val="00E07F4D"/>
    <w:rsid w:val="00E11134"/>
    <w:rsid w:val="00E11B2F"/>
    <w:rsid w:val="00E1276C"/>
    <w:rsid w:val="00E13761"/>
    <w:rsid w:val="00E14D52"/>
    <w:rsid w:val="00E17001"/>
    <w:rsid w:val="00E205E3"/>
    <w:rsid w:val="00E20DCA"/>
    <w:rsid w:val="00E22179"/>
    <w:rsid w:val="00E22B28"/>
    <w:rsid w:val="00E22B6B"/>
    <w:rsid w:val="00E26352"/>
    <w:rsid w:val="00E2652C"/>
    <w:rsid w:val="00E27EF4"/>
    <w:rsid w:val="00E301CE"/>
    <w:rsid w:val="00E30233"/>
    <w:rsid w:val="00E3151D"/>
    <w:rsid w:val="00E34C71"/>
    <w:rsid w:val="00E3569D"/>
    <w:rsid w:val="00E35BCB"/>
    <w:rsid w:val="00E36BD0"/>
    <w:rsid w:val="00E40411"/>
    <w:rsid w:val="00E40D3C"/>
    <w:rsid w:val="00E41A9D"/>
    <w:rsid w:val="00E42952"/>
    <w:rsid w:val="00E4341D"/>
    <w:rsid w:val="00E43847"/>
    <w:rsid w:val="00E44ADE"/>
    <w:rsid w:val="00E472A0"/>
    <w:rsid w:val="00E47454"/>
    <w:rsid w:val="00E50AA2"/>
    <w:rsid w:val="00E52FEA"/>
    <w:rsid w:val="00E53724"/>
    <w:rsid w:val="00E55722"/>
    <w:rsid w:val="00E56363"/>
    <w:rsid w:val="00E56829"/>
    <w:rsid w:val="00E6067C"/>
    <w:rsid w:val="00E60D59"/>
    <w:rsid w:val="00E61001"/>
    <w:rsid w:val="00E64CFB"/>
    <w:rsid w:val="00E65700"/>
    <w:rsid w:val="00E65918"/>
    <w:rsid w:val="00E663FD"/>
    <w:rsid w:val="00E668E3"/>
    <w:rsid w:val="00E67A91"/>
    <w:rsid w:val="00E67BC6"/>
    <w:rsid w:val="00E67E35"/>
    <w:rsid w:val="00E73327"/>
    <w:rsid w:val="00E74A7E"/>
    <w:rsid w:val="00E74DE3"/>
    <w:rsid w:val="00E75A65"/>
    <w:rsid w:val="00E77096"/>
    <w:rsid w:val="00E77CAF"/>
    <w:rsid w:val="00E82856"/>
    <w:rsid w:val="00E85051"/>
    <w:rsid w:val="00E85D2C"/>
    <w:rsid w:val="00E86541"/>
    <w:rsid w:val="00E865B4"/>
    <w:rsid w:val="00E86A94"/>
    <w:rsid w:val="00E87D6A"/>
    <w:rsid w:val="00E90036"/>
    <w:rsid w:val="00E91467"/>
    <w:rsid w:val="00E917F0"/>
    <w:rsid w:val="00E926CD"/>
    <w:rsid w:val="00E93B8F"/>
    <w:rsid w:val="00E94779"/>
    <w:rsid w:val="00E94ECC"/>
    <w:rsid w:val="00E9605D"/>
    <w:rsid w:val="00E96266"/>
    <w:rsid w:val="00E97329"/>
    <w:rsid w:val="00E97823"/>
    <w:rsid w:val="00E97DD9"/>
    <w:rsid w:val="00EA1E0B"/>
    <w:rsid w:val="00EA2BBA"/>
    <w:rsid w:val="00EA3051"/>
    <w:rsid w:val="00EA3766"/>
    <w:rsid w:val="00EA40A9"/>
    <w:rsid w:val="00EA6C85"/>
    <w:rsid w:val="00EA6C88"/>
    <w:rsid w:val="00EA75AD"/>
    <w:rsid w:val="00EA7C37"/>
    <w:rsid w:val="00EB02E0"/>
    <w:rsid w:val="00EB056C"/>
    <w:rsid w:val="00EB0E06"/>
    <w:rsid w:val="00EB1030"/>
    <w:rsid w:val="00EB2F5B"/>
    <w:rsid w:val="00EB6386"/>
    <w:rsid w:val="00EB692F"/>
    <w:rsid w:val="00EC2BB3"/>
    <w:rsid w:val="00EC3EEE"/>
    <w:rsid w:val="00EC3F11"/>
    <w:rsid w:val="00ED16A0"/>
    <w:rsid w:val="00ED1A78"/>
    <w:rsid w:val="00ED1DB9"/>
    <w:rsid w:val="00ED2437"/>
    <w:rsid w:val="00ED26E9"/>
    <w:rsid w:val="00ED2986"/>
    <w:rsid w:val="00ED2C07"/>
    <w:rsid w:val="00ED5594"/>
    <w:rsid w:val="00ED7431"/>
    <w:rsid w:val="00ED7A4D"/>
    <w:rsid w:val="00EE1BEB"/>
    <w:rsid w:val="00EE56FC"/>
    <w:rsid w:val="00EE5E8D"/>
    <w:rsid w:val="00EE62FE"/>
    <w:rsid w:val="00EE770B"/>
    <w:rsid w:val="00EF202B"/>
    <w:rsid w:val="00EF421B"/>
    <w:rsid w:val="00EF52D6"/>
    <w:rsid w:val="00EF7075"/>
    <w:rsid w:val="00EF77D8"/>
    <w:rsid w:val="00F01CB4"/>
    <w:rsid w:val="00F03812"/>
    <w:rsid w:val="00F03D4F"/>
    <w:rsid w:val="00F060EB"/>
    <w:rsid w:val="00F07C16"/>
    <w:rsid w:val="00F07F45"/>
    <w:rsid w:val="00F110C9"/>
    <w:rsid w:val="00F1190F"/>
    <w:rsid w:val="00F12119"/>
    <w:rsid w:val="00F125C3"/>
    <w:rsid w:val="00F134AD"/>
    <w:rsid w:val="00F13A50"/>
    <w:rsid w:val="00F13AF4"/>
    <w:rsid w:val="00F13BFA"/>
    <w:rsid w:val="00F13CA8"/>
    <w:rsid w:val="00F169EC"/>
    <w:rsid w:val="00F1754E"/>
    <w:rsid w:val="00F17F63"/>
    <w:rsid w:val="00F20496"/>
    <w:rsid w:val="00F20B7F"/>
    <w:rsid w:val="00F21944"/>
    <w:rsid w:val="00F22F49"/>
    <w:rsid w:val="00F24241"/>
    <w:rsid w:val="00F24CA2"/>
    <w:rsid w:val="00F26FD9"/>
    <w:rsid w:val="00F3045F"/>
    <w:rsid w:val="00F30933"/>
    <w:rsid w:val="00F30A47"/>
    <w:rsid w:val="00F31D5C"/>
    <w:rsid w:val="00F32087"/>
    <w:rsid w:val="00F32613"/>
    <w:rsid w:val="00F33D9D"/>
    <w:rsid w:val="00F34933"/>
    <w:rsid w:val="00F352EF"/>
    <w:rsid w:val="00F366EC"/>
    <w:rsid w:val="00F406E4"/>
    <w:rsid w:val="00F416B7"/>
    <w:rsid w:val="00F42B6B"/>
    <w:rsid w:val="00F42F8E"/>
    <w:rsid w:val="00F430AF"/>
    <w:rsid w:val="00F437E8"/>
    <w:rsid w:val="00F44365"/>
    <w:rsid w:val="00F47366"/>
    <w:rsid w:val="00F51661"/>
    <w:rsid w:val="00F51F93"/>
    <w:rsid w:val="00F533B2"/>
    <w:rsid w:val="00F538DB"/>
    <w:rsid w:val="00F57CB3"/>
    <w:rsid w:val="00F61BCC"/>
    <w:rsid w:val="00F64B83"/>
    <w:rsid w:val="00F64E06"/>
    <w:rsid w:val="00F651FC"/>
    <w:rsid w:val="00F654DE"/>
    <w:rsid w:val="00F65D9A"/>
    <w:rsid w:val="00F6627C"/>
    <w:rsid w:val="00F7171D"/>
    <w:rsid w:val="00F725D8"/>
    <w:rsid w:val="00F73085"/>
    <w:rsid w:val="00F75A7C"/>
    <w:rsid w:val="00F75FE0"/>
    <w:rsid w:val="00F76104"/>
    <w:rsid w:val="00F7612F"/>
    <w:rsid w:val="00F76A84"/>
    <w:rsid w:val="00F815C4"/>
    <w:rsid w:val="00F81CA0"/>
    <w:rsid w:val="00F83EBE"/>
    <w:rsid w:val="00F84426"/>
    <w:rsid w:val="00F847DA"/>
    <w:rsid w:val="00F84BB3"/>
    <w:rsid w:val="00F8544B"/>
    <w:rsid w:val="00F85829"/>
    <w:rsid w:val="00F85DD6"/>
    <w:rsid w:val="00F8612B"/>
    <w:rsid w:val="00F87CC9"/>
    <w:rsid w:val="00F90E3B"/>
    <w:rsid w:val="00F90EF2"/>
    <w:rsid w:val="00F920AA"/>
    <w:rsid w:val="00F9373B"/>
    <w:rsid w:val="00F9431E"/>
    <w:rsid w:val="00F96BFD"/>
    <w:rsid w:val="00F97DA8"/>
    <w:rsid w:val="00FA1F43"/>
    <w:rsid w:val="00FA34C4"/>
    <w:rsid w:val="00FA3763"/>
    <w:rsid w:val="00FA5642"/>
    <w:rsid w:val="00FA618C"/>
    <w:rsid w:val="00FB08B0"/>
    <w:rsid w:val="00FB6682"/>
    <w:rsid w:val="00FB6B2E"/>
    <w:rsid w:val="00FB77C2"/>
    <w:rsid w:val="00FC05FA"/>
    <w:rsid w:val="00FC0F0E"/>
    <w:rsid w:val="00FC4376"/>
    <w:rsid w:val="00FC5F4B"/>
    <w:rsid w:val="00FC668C"/>
    <w:rsid w:val="00FC677C"/>
    <w:rsid w:val="00FD0AFE"/>
    <w:rsid w:val="00FD14BE"/>
    <w:rsid w:val="00FD1897"/>
    <w:rsid w:val="00FD3D21"/>
    <w:rsid w:val="00FD4EA4"/>
    <w:rsid w:val="00FD4FF5"/>
    <w:rsid w:val="00FD627C"/>
    <w:rsid w:val="00FE0E00"/>
    <w:rsid w:val="00FE1F07"/>
    <w:rsid w:val="00FE3898"/>
    <w:rsid w:val="00FE517E"/>
    <w:rsid w:val="00FE7061"/>
    <w:rsid w:val="00FE7368"/>
    <w:rsid w:val="00FF250B"/>
    <w:rsid w:val="00FF36EC"/>
    <w:rsid w:val="00FF61E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9B9"/>
    <w:pPr>
      <w:keepNext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4A59B9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A59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9B9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9B9"/>
    <w:rPr>
      <w:rFonts w:ascii="Times New Roman" w:eastAsia="MS Mincho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59B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59B9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59B9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A59B9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59B9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5">
    <w:name w:val="Основной"/>
    <w:basedOn w:val="a"/>
    <w:uiPriority w:val="99"/>
    <w:rsid w:val="004A59B9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4A59B9"/>
    <w:pPr>
      <w:suppressAutoHyphens/>
      <w:ind w:left="720"/>
    </w:pPr>
    <w:rPr>
      <w:sz w:val="24"/>
      <w:szCs w:val="24"/>
      <w:lang w:eastAsia="ar-SA"/>
    </w:rPr>
  </w:style>
  <w:style w:type="paragraph" w:customStyle="1" w:styleId="a6">
    <w:name w:val="Заголовок"/>
    <w:basedOn w:val="a"/>
    <w:next w:val="a3"/>
    <w:uiPriority w:val="99"/>
    <w:rsid w:val="004A59B9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7">
    <w:name w:val="Normal (Web)"/>
    <w:basedOn w:val="a"/>
    <w:uiPriority w:val="99"/>
    <w:rsid w:val="004A59B9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"/>
    <w:basedOn w:val="a3"/>
    <w:uiPriority w:val="99"/>
    <w:rsid w:val="004A59B9"/>
    <w:pPr>
      <w:suppressAutoHyphens/>
      <w:spacing w:after="120"/>
      <w:jc w:val="left"/>
    </w:pPr>
    <w:rPr>
      <w:b w:val="0"/>
      <w:bCs w:val="0"/>
      <w:lang w:eastAsia="ar-SA"/>
    </w:rPr>
  </w:style>
  <w:style w:type="paragraph" w:styleId="a9">
    <w:name w:val="header"/>
    <w:basedOn w:val="a"/>
    <w:link w:val="aa"/>
    <w:uiPriority w:val="99"/>
    <w:rsid w:val="004A5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9B9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A59B9"/>
  </w:style>
  <w:style w:type="paragraph" w:styleId="ac">
    <w:name w:val="footer"/>
    <w:basedOn w:val="a"/>
    <w:link w:val="ad"/>
    <w:uiPriority w:val="99"/>
    <w:rsid w:val="004A59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9B9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titleannounce">
    <w:name w:val="title_announce"/>
    <w:basedOn w:val="a0"/>
    <w:uiPriority w:val="99"/>
    <w:rsid w:val="004A59B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A59B9"/>
    <w:rPr>
      <w:rFonts w:ascii="Verdana" w:hAnsi="Verdana" w:cs="Verdana"/>
      <w:lang w:val="en-US" w:eastAsia="en-US"/>
    </w:rPr>
  </w:style>
  <w:style w:type="character" w:styleId="ae">
    <w:name w:val="Hyperlink"/>
    <w:uiPriority w:val="99"/>
    <w:rsid w:val="004A59B9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A59B9"/>
  </w:style>
  <w:style w:type="character" w:customStyle="1" w:styleId="apple-converted-space">
    <w:name w:val="apple-converted-space"/>
    <w:uiPriority w:val="99"/>
    <w:rsid w:val="004A59B9"/>
  </w:style>
  <w:style w:type="paragraph" w:customStyle="1" w:styleId="ConsPlusCell">
    <w:name w:val="ConsPlusCell"/>
    <w:rsid w:val="004A5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A59B9"/>
    <w:pPr>
      <w:spacing w:after="200"/>
      <w:ind w:left="720" w:right="1106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A59B9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A59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B29CF"/>
    <w:pPr>
      <w:spacing w:after="0" w:line="240" w:lineRule="auto"/>
      <w:ind w:left="714" w:right="1106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9B9"/>
    <w:pPr>
      <w:keepNext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4A59B9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A59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9B9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9B9"/>
    <w:rPr>
      <w:rFonts w:ascii="Times New Roman" w:eastAsia="MS Mincho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59B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59B9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59B9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A59B9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59B9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5">
    <w:name w:val="Основной"/>
    <w:basedOn w:val="a"/>
    <w:uiPriority w:val="99"/>
    <w:rsid w:val="004A59B9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4A59B9"/>
    <w:pPr>
      <w:suppressAutoHyphens/>
      <w:ind w:left="720"/>
    </w:pPr>
    <w:rPr>
      <w:sz w:val="24"/>
      <w:szCs w:val="24"/>
      <w:lang w:eastAsia="ar-SA"/>
    </w:rPr>
  </w:style>
  <w:style w:type="paragraph" w:customStyle="1" w:styleId="a6">
    <w:name w:val="Заголовок"/>
    <w:basedOn w:val="a"/>
    <w:next w:val="a3"/>
    <w:uiPriority w:val="99"/>
    <w:rsid w:val="004A59B9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styleId="a7">
    <w:name w:val="Normal (Web)"/>
    <w:basedOn w:val="a"/>
    <w:uiPriority w:val="99"/>
    <w:rsid w:val="004A59B9"/>
    <w:pPr>
      <w:suppressAutoHyphens/>
      <w:spacing w:before="280" w:after="280"/>
    </w:pPr>
    <w:rPr>
      <w:sz w:val="24"/>
      <w:szCs w:val="24"/>
      <w:lang w:eastAsia="ar-SA"/>
    </w:rPr>
  </w:style>
  <w:style w:type="paragraph" w:styleId="a8">
    <w:name w:val="List"/>
    <w:basedOn w:val="a3"/>
    <w:uiPriority w:val="99"/>
    <w:rsid w:val="004A59B9"/>
    <w:pPr>
      <w:suppressAutoHyphens/>
      <w:spacing w:after="120"/>
      <w:jc w:val="left"/>
    </w:pPr>
    <w:rPr>
      <w:b w:val="0"/>
      <w:bCs w:val="0"/>
      <w:lang w:eastAsia="ar-SA"/>
    </w:rPr>
  </w:style>
  <w:style w:type="paragraph" w:styleId="a9">
    <w:name w:val="header"/>
    <w:basedOn w:val="a"/>
    <w:link w:val="aa"/>
    <w:uiPriority w:val="99"/>
    <w:rsid w:val="004A5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9B9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A59B9"/>
  </w:style>
  <w:style w:type="paragraph" w:styleId="ac">
    <w:name w:val="footer"/>
    <w:basedOn w:val="a"/>
    <w:link w:val="ad"/>
    <w:uiPriority w:val="99"/>
    <w:rsid w:val="004A59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9B9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titleannounce">
    <w:name w:val="title_announce"/>
    <w:basedOn w:val="a0"/>
    <w:uiPriority w:val="99"/>
    <w:rsid w:val="004A59B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A59B9"/>
    <w:rPr>
      <w:rFonts w:ascii="Verdana" w:hAnsi="Verdana" w:cs="Verdana"/>
      <w:lang w:val="en-US" w:eastAsia="en-US"/>
    </w:rPr>
  </w:style>
  <w:style w:type="character" w:styleId="ae">
    <w:name w:val="Hyperlink"/>
    <w:uiPriority w:val="99"/>
    <w:rsid w:val="004A59B9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A59B9"/>
  </w:style>
  <w:style w:type="character" w:customStyle="1" w:styleId="apple-converted-space">
    <w:name w:val="apple-converted-space"/>
    <w:uiPriority w:val="99"/>
    <w:rsid w:val="004A59B9"/>
  </w:style>
  <w:style w:type="paragraph" w:customStyle="1" w:styleId="ConsPlusCell">
    <w:name w:val="ConsPlusCell"/>
    <w:rsid w:val="004A5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A59B9"/>
    <w:pPr>
      <w:spacing w:after="200"/>
      <w:ind w:left="720" w:right="1106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A59B9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A59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B29CF"/>
    <w:pPr>
      <w:spacing w:after="0" w:line="240" w:lineRule="auto"/>
      <w:ind w:left="714" w:right="1106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7788-906C-4FDB-B90D-56E37E1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28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2016-04-20T08:11:00Z</cp:lastPrinted>
  <dcterms:created xsi:type="dcterms:W3CDTF">2015-12-30T10:20:00Z</dcterms:created>
  <dcterms:modified xsi:type="dcterms:W3CDTF">2016-04-21T09:21:00Z</dcterms:modified>
</cp:coreProperties>
</file>